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90E36" w14:textId="77777777" w:rsidR="0067027E" w:rsidRPr="00511B43" w:rsidRDefault="00511B43" w:rsidP="00511B43">
      <w:pPr>
        <w:pStyle w:val="Overskrift1"/>
      </w:pPr>
      <w:bookmarkStart w:id="0" w:name="_GoBack"/>
      <w:bookmarkEnd w:id="0"/>
      <w:r>
        <w:rPr>
          <w:rFonts w:cs="Arial"/>
        </w:rPr>
        <w:t>M</w:t>
      </w:r>
      <w:r w:rsidRPr="00511B43">
        <w:rPr>
          <w:rFonts w:cs="Arial"/>
        </w:rPr>
        <w:t>øde i Brugerrådet</w:t>
      </w:r>
      <w:r>
        <w:rPr>
          <w:rFonts w:cs="Arial"/>
        </w:rPr>
        <w:t xml:space="preserve"> i Aktivitetscenteret</w:t>
      </w:r>
    </w:p>
    <w:tbl>
      <w:tblPr>
        <w:tblStyle w:val="Tabel-Gitter"/>
        <w:tblpPr w:vertAnchor="page" w:horzAnchor="page" w:tblpX="1305" w:tblpY="1589"/>
        <w:tblOverlap w:val="never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ødeoplysninger"/>
        <w:tblDescription w:val="Mødeoplysninger"/>
      </w:tblPr>
      <w:tblGrid>
        <w:gridCol w:w="1016"/>
        <w:gridCol w:w="7371"/>
      </w:tblGrid>
      <w:tr w:rsidR="00A649CE" w:rsidRPr="00511B43" w14:paraId="517BC7A4" w14:textId="77777777" w:rsidTr="00564A72">
        <w:trPr>
          <w:trHeight w:val="454"/>
          <w:tblHeader/>
        </w:trPr>
        <w:tc>
          <w:tcPr>
            <w:tcW w:w="1418" w:type="dxa"/>
          </w:tcPr>
          <w:p w14:paraId="798309A0" w14:textId="77777777" w:rsidR="00A649CE" w:rsidRPr="00511B43" w:rsidRDefault="00A649CE" w:rsidP="0067027E">
            <w:r w:rsidRPr="00511B43">
              <w:t>Dato:</w:t>
            </w:r>
          </w:p>
        </w:tc>
        <w:tc>
          <w:tcPr>
            <w:tcW w:w="0" w:type="auto"/>
          </w:tcPr>
          <w:p w14:paraId="3315416D" w14:textId="6E96D685" w:rsidR="00A649CE" w:rsidRPr="00511B43" w:rsidRDefault="00183060" w:rsidP="00511B43">
            <w:bookmarkStart w:id="1" w:name="bmkMeetingDate"/>
            <w:bookmarkEnd w:id="1"/>
            <w:r>
              <w:rPr>
                <w:rFonts w:cs="Arial"/>
              </w:rPr>
              <w:t>21.marts</w:t>
            </w:r>
            <w:r w:rsidR="00E83684">
              <w:rPr>
                <w:rFonts w:cs="Arial"/>
              </w:rPr>
              <w:t xml:space="preserve"> kl. 9.</w:t>
            </w:r>
            <w:r w:rsidR="004B5395">
              <w:rPr>
                <w:rFonts w:cs="Arial"/>
              </w:rPr>
              <w:t>0</w:t>
            </w:r>
            <w:r>
              <w:rPr>
                <w:rFonts w:cs="Arial"/>
              </w:rPr>
              <w:t>0</w:t>
            </w:r>
            <w:r w:rsidR="00E83684">
              <w:rPr>
                <w:rFonts w:cs="Arial"/>
              </w:rPr>
              <w:t>-11.30</w:t>
            </w:r>
          </w:p>
        </w:tc>
      </w:tr>
      <w:tr w:rsidR="00A649CE" w:rsidRPr="00511B43" w14:paraId="128BACD0" w14:textId="77777777" w:rsidTr="0067027E">
        <w:trPr>
          <w:trHeight w:val="454"/>
        </w:trPr>
        <w:tc>
          <w:tcPr>
            <w:tcW w:w="1418" w:type="dxa"/>
          </w:tcPr>
          <w:p w14:paraId="14A6BEA4" w14:textId="77777777" w:rsidR="00A649CE" w:rsidRPr="00511B43" w:rsidRDefault="00A649CE" w:rsidP="0067027E">
            <w:r w:rsidRPr="00511B43">
              <w:t>Sted:</w:t>
            </w:r>
          </w:p>
        </w:tc>
        <w:tc>
          <w:tcPr>
            <w:tcW w:w="0" w:type="auto"/>
          </w:tcPr>
          <w:p w14:paraId="5BEC47CF" w14:textId="77777777" w:rsidR="00A649CE" w:rsidRPr="00511B43" w:rsidRDefault="00511B43" w:rsidP="00511B43">
            <w:bookmarkStart w:id="2" w:name="bmkMeetingPlace"/>
            <w:bookmarkEnd w:id="2"/>
            <w:r w:rsidRPr="00511B43">
              <w:rPr>
                <w:rFonts w:cs="Arial"/>
              </w:rPr>
              <w:t>Det blå rum, 1. sal</w:t>
            </w:r>
          </w:p>
        </w:tc>
      </w:tr>
      <w:tr w:rsidR="00A649CE" w:rsidRPr="00511B43" w14:paraId="27C5CDB0" w14:textId="77777777" w:rsidTr="0067027E">
        <w:trPr>
          <w:trHeight w:val="1588"/>
        </w:trPr>
        <w:tc>
          <w:tcPr>
            <w:tcW w:w="1418" w:type="dxa"/>
          </w:tcPr>
          <w:p w14:paraId="13716E86" w14:textId="77777777" w:rsidR="00A649CE" w:rsidRDefault="00A649CE" w:rsidP="0067027E">
            <w:r w:rsidRPr="00511B43">
              <w:t>Deltagere:</w:t>
            </w:r>
          </w:p>
          <w:p w14:paraId="01A9BEAF" w14:textId="77777777" w:rsidR="00511B43" w:rsidRDefault="00511B43" w:rsidP="0067027E"/>
          <w:p w14:paraId="6804F54C" w14:textId="77777777" w:rsidR="00511B43" w:rsidRDefault="00511B43" w:rsidP="0067027E"/>
          <w:p w14:paraId="21434785" w14:textId="77777777" w:rsidR="00511B43" w:rsidRDefault="00511B43" w:rsidP="0067027E"/>
          <w:p w14:paraId="2D1B6F44" w14:textId="77777777" w:rsidR="00511B43" w:rsidRDefault="00511B43" w:rsidP="0067027E"/>
          <w:p w14:paraId="10885527" w14:textId="77777777" w:rsidR="00511B43" w:rsidRDefault="00511B43" w:rsidP="0067027E"/>
          <w:p w14:paraId="59377DA7" w14:textId="77777777" w:rsidR="00511B43" w:rsidRDefault="00511B43" w:rsidP="0067027E"/>
          <w:p w14:paraId="40DC4A42" w14:textId="77777777" w:rsidR="00511B43" w:rsidRDefault="00511B43" w:rsidP="0067027E"/>
          <w:p w14:paraId="5E19909B" w14:textId="77777777" w:rsidR="00511B43" w:rsidRDefault="00511B43" w:rsidP="0067027E"/>
          <w:p w14:paraId="15CD60DB" w14:textId="77777777" w:rsidR="00511B43" w:rsidRDefault="00511B43" w:rsidP="0067027E"/>
          <w:p w14:paraId="03095D2C" w14:textId="77777777" w:rsidR="00511B43" w:rsidRDefault="00511B43" w:rsidP="0067027E"/>
          <w:p w14:paraId="19480986" w14:textId="21D31B74" w:rsidR="00511B43" w:rsidRPr="00511B43" w:rsidRDefault="00511B43" w:rsidP="0067027E"/>
        </w:tc>
        <w:tc>
          <w:tcPr>
            <w:tcW w:w="0" w:type="auto"/>
          </w:tcPr>
          <w:tbl>
            <w:tblPr>
              <w:tblStyle w:val="Tabel-Gitter"/>
              <w:tblpPr w:vertAnchor="page" w:horzAnchor="page" w:tblpX="1305" w:tblpY="1589"/>
              <w:tblOverlap w:val="never"/>
              <w:tblW w:w="73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71"/>
            </w:tblGrid>
            <w:tr w:rsidR="0042637E" w:rsidRPr="0042637E" w14:paraId="5C13B2DF" w14:textId="77777777" w:rsidTr="00071315">
              <w:trPr>
                <w:trHeight w:val="1588"/>
              </w:trPr>
              <w:tc>
                <w:tcPr>
                  <w:tcW w:w="0" w:type="auto"/>
                </w:tcPr>
                <w:p w14:paraId="10D8E6BA" w14:textId="77777777" w:rsidR="0042637E" w:rsidRPr="0042637E" w:rsidRDefault="0042637E" w:rsidP="0042637E">
                  <w:pPr>
                    <w:rPr>
                      <w:rFonts w:eastAsia="Calibri" w:cs="Times New Roman"/>
                    </w:rPr>
                  </w:pPr>
                  <w:bookmarkStart w:id="3" w:name="bmkAttendees"/>
                  <w:bookmarkEnd w:id="3"/>
                  <w:r w:rsidRPr="0042637E">
                    <w:rPr>
                      <w:rFonts w:eastAsia="Calibri" w:cs="Times New Roman"/>
                    </w:rPr>
                    <w:t xml:space="preserve">Bent </w:t>
                  </w:r>
                  <w:proofErr w:type="spellStart"/>
                  <w:r w:rsidRPr="0042637E">
                    <w:rPr>
                      <w:rFonts w:eastAsia="Calibri" w:cs="Times New Roman"/>
                    </w:rPr>
                    <w:t>Aarrebo</w:t>
                  </w:r>
                  <w:proofErr w:type="spellEnd"/>
                  <w:r w:rsidRPr="0042637E">
                    <w:rPr>
                      <w:rFonts w:eastAsia="Calibri" w:cs="Times New Roman"/>
                    </w:rPr>
                    <w:t xml:space="preserve"> Pedersen 3.suppleant Brugerrådet og Næstformand.</w:t>
                  </w:r>
                </w:p>
                <w:p w14:paraId="5FB5EC30" w14:textId="77777777" w:rsidR="0042637E" w:rsidRPr="0042637E" w:rsidRDefault="0042637E" w:rsidP="0042637E">
                  <w:pPr>
                    <w:rPr>
                      <w:rFonts w:eastAsia="Calibri" w:cs="Times New Roman"/>
                    </w:rPr>
                  </w:pPr>
                  <w:r w:rsidRPr="0042637E">
                    <w:rPr>
                      <w:rFonts w:eastAsia="Calibri" w:cs="Times New Roman"/>
                    </w:rPr>
                    <w:t>Bente Rasmussen, 2. suppleant i Brugerrådet</w:t>
                  </w:r>
                </w:p>
                <w:p w14:paraId="6132E65F" w14:textId="77777777" w:rsidR="0042637E" w:rsidRPr="0042637E" w:rsidRDefault="0042637E" w:rsidP="0042637E">
                  <w:pPr>
                    <w:rPr>
                      <w:rFonts w:eastAsia="Calibri" w:cs="Times New Roman"/>
                    </w:rPr>
                  </w:pPr>
                  <w:r w:rsidRPr="0042637E">
                    <w:rPr>
                      <w:rFonts w:eastAsia="Calibri" w:cs="Times New Roman"/>
                    </w:rPr>
                    <w:t>René Langhorn, Ældrerådsrepræsentant</w:t>
                  </w:r>
                </w:p>
                <w:p w14:paraId="78BCAACB" w14:textId="77777777" w:rsidR="0042637E" w:rsidRPr="0042637E" w:rsidRDefault="0042637E" w:rsidP="0042637E">
                  <w:pPr>
                    <w:rPr>
                      <w:rFonts w:eastAsia="Calibri" w:cs="Times New Roman"/>
                    </w:rPr>
                  </w:pPr>
                  <w:r w:rsidRPr="0042637E">
                    <w:rPr>
                      <w:rFonts w:eastAsia="Calibri" w:cs="Times New Roman"/>
                    </w:rPr>
                    <w:t xml:space="preserve">Ulla </w:t>
                  </w:r>
                  <w:proofErr w:type="spellStart"/>
                  <w:r w:rsidRPr="0042637E">
                    <w:rPr>
                      <w:rFonts w:eastAsia="Calibri" w:cs="Times New Roman"/>
                    </w:rPr>
                    <w:t>Bilsbo</w:t>
                  </w:r>
                  <w:proofErr w:type="spellEnd"/>
                  <w:r w:rsidRPr="0042637E">
                    <w:rPr>
                      <w:rFonts w:eastAsia="Calibri" w:cs="Times New Roman"/>
                    </w:rPr>
                    <w:t>, Suppleant for Ældrerådsrepræsentant</w:t>
                  </w:r>
                </w:p>
                <w:p w14:paraId="78F1173E" w14:textId="77777777" w:rsidR="0042637E" w:rsidRPr="0042637E" w:rsidRDefault="0042637E" w:rsidP="0042637E">
                  <w:pPr>
                    <w:rPr>
                      <w:rFonts w:eastAsia="Calibri" w:cs="Times New Roman"/>
                    </w:rPr>
                  </w:pPr>
                  <w:r w:rsidRPr="0042637E">
                    <w:rPr>
                      <w:rFonts w:eastAsia="Calibri" w:cs="Times New Roman"/>
                    </w:rPr>
                    <w:t>Pia Jenfort (Leder af Sundhed og Forebyggelse)</w:t>
                  </w:r>
                </w:p>
                <w:p w14:paraId="54159C22" w14:textId="77777777" w:rsidR="0042637E" w:rsidRPr="0042637E" w:rsidRDefault="0042637E" w:rsidP="0042637E"/>
              </w:tc>
            </w:tr>
          </w:tbl>
          <w:p w14:paraId="7BA2176B" w14:textId="65E1124C" w:rsidR="00511B43" w:rsidRDefault="0042637E" w:rsidP="00511B4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br/>
            </w:r>
            <w:r w:rsidR="00511B43">
              <w:rPr>
                <w:rFonts w:eastAsia="Calibri" w:cs="Times New Roman"/>
              </w:rPr>
              <w:t>Steen Guldager Andersen, medlem af Brugerrådet</w:t>
            </w:r>
          </w:p>
          <w:p w14:paraId="14696E7E" w14:textId="77777777" w:rsidR="00511B43" w:rsidRDefault="00511B43" w:rsidP="00511B4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Lise-Lotte Dørge, </w:t>
            </w:r>
            <w:proofErr w:type="spellStart"/>
            <w:r>
              <w:rPr>
                <w:rFonts w:eastAsia="Calibri" w:cs="Times New Roman"/>
              </w:rPr>
              <w:t>Kons</w:t>
            </w:r>
            <w:proofErr w:type="spellEnd"/>
            <w:r>
              <w:rPr>
                <w:rFonts w:eastAsia="Calibri" w:cs="Times New Roman"/>
              </w:rPr>
              <w:t>. Formand for Brugerrådet</w:t>
            </w:r>
          </w:p>
          <w:p w14:paraId="2BC08CC0" w14:textId="77777777" w:rsidR="00511B43" w:rsidRDefault="00511B43" w:rsidP="00511B4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Ingrid Kjærsgaard Jensen, medlem af Brugerrådet </w:t>
            </w:r>
          </w:p>
          <w:p w14:paraId="14E46557" w14:textId="77777777" w:rsidR="00511B43" w:rsidRDefault="00511B43" w:rsidP="00511B4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Marianne Sussi Elleby, medlem af Brugerrådet</w:t>
            </w:r>
          </w:p>
          <w:p w14:paraId="191067F1" w14:textId="77777777" w:rsidR="00511B43" w:rsidRDefault="00511B43" w:rsidP="00511B4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Kirsten Petersen, 1. suppleant i Brugerrådet</w:t>
            </w:r>
          </w:p>
          <w:p w14:paraId="10CD1C5D" w14:textId="77777777" w:rsidR="00A649CE" w:rsidRPr="00511B43" w:rsidRDefault="00A649CE" w:rsidP="0067027E"/>
        </w:tc>
      </w:tr>
    </w:tbl>
    <w:tbl>
      <w:tblPr>
        <w:tblStyle w:val="Tabel-Gitter"/>
        <w:tblpPr w:vertAnchor="page" w:horzAnchor="page" w:tblpX="9016" w:tblpY="119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ødeoplysninger"/>
        <w:tblDescription w:val="Mødeoplysninger"/>
      </w:tblPr>
      <w:tblGrid>
        <w:gridCol w:w="2438"/>
      </w:tblGrid>
      <w:tr w:rsidR="00A44D65" w:rsidRPr="00511B43" w14:paraId="38FE05A1" w14:textId="77777777" w:rsidTr="004330BA">
        <w:trPr>
          <w:tblHeader/>
        </w:trPr>
        <w:tc>
          <w:tcPr>
            <w:tcW w:w="2438" w:type="dxa"/>
          </w:tcPr>
          <w:p w14:paraId="6A70B1BA" w14:textId="4B3E1A22" w:rsidR="00A44D65" w:rsidRPr="00511B43" w:rsidRDefault="00CB0C69" w:rsidP="00511B43">
            <w:pPr>
              <w:pStyle w:val="DagsordenReferat"/>
            </w:pPr>
            <w:bookmarkStart w:id="4" w:name="bmkAgendaMinutes"/>
            <w:bookmarkEnd w:id="4"/>
            <w:r>
              <w:rPr>
                <w:rFonts w:cs="Arial"/>
              </w:rPr>
              <w:t>Referat</w:t>
            </w:r>
          </w:p>
          <w:p w14:paraId="005F0FC8" w14:textId="77777777" w:rsidR="00271C1A" w:rsidRPr="00511B43" w:rsidRDefault="00271C1A" w:rsidP="00311755">
            <w:pPr>
              <w:pStyle w:val="Lilletekst"/>
            </w:pPr>
          </w:p>
          <w:p w14:paraId="59ED0BA6" w14:textId="77777777" w:rsidR="00213511" w:rsidRPr="00511B43" w:rsidRDefault="00213511" w:rsidP="00311755">
            <w:pPr>
              <w:pStyle w:val="Lilletekst"/>
            </w:pPr>
          </w:p>
          <w:p w14:paraId="75E4CEA6" w14:textId="77777777" w:rsidR="00213511" w:rsidRPr="00511B43" w:rsidRDefault="00213511" w:rsidP="00311755">
            <w:pPr>
              <w:pStyle w:val="Lilletekst"/>
            </w:pPr>
          </w:p>
          <w:p w14:paraId="65D89B62" w14:textId="77777777" w:rsidR="00511B43" w:rsidRPr="00511B43" w:rsidRDefault="00511B43" w:rsidP="00511B43">
            <w:pPr>
              <w:pStyle w:val="Lilletekst"/>
              <w:rPr>
                <w:rFonts w:cs="Arial"/>
              </w:rPr>
            </w:pPr>
            <w:bookmarkStart w:id="5" w:name="bmkSender"/>
            <w:bookmarkEnd w:id="5"/>
            <w:r w:rsidRPr="00511B43">
              <w:rPr>
                <w:rFonts w:cs="Arial"/>
              </w:rPr>
              <w:t>HVIDOVRE KOMMUNE</w:t>
            </w:r>
          </w:p>
          <w:p w14:paraId="41CDD9CA" w14:textId="77777777" w:rsidR="00511B43" w:rsidRPr="00511B43" w:rsidRDefault="00511B43" w:rsidP="00511B43">
            <w:pPr>
              <w:pStyle w:val="Lilletekst"/>
              <w:rPr>
                <w:rFonts w:cs="Arial"/>
              </w:rPr>
            </w:pPr>
          </w:p>
          <w:p w14:paraId="1128F666" w14:textId="77777777" w:rsidR="00511B43" w:rsidRPr="00511B43" w:rsidRDefault="00511B43" w:rsidP="00511B43">
            <w:pPr>
              <w:pStyle w:val="Lilletekst"/>
              <w:rPr>
                <w:rFonts w:cs="Arial"/>
              </w:rPr>
            </w:pPr>
            <w:r w:rsidRPr="00511B43">
              <w:rPr>
                <w:rFonts w:cs="Arial"/>
              </w:rPr>
              <w:t>Center for Sundhed og Ældre</w:t>
            </w:r>
          </w:p>
          <w:p w14:paraId="6B815CA0" w14:textId="77777777" w:rsidR="00511B43" w:rsidRPr="00511B43" w:rsidRDefault="00511B43" w:rsidP="00511B43">
            <w:pPr>
              <w:pStyle w:val="Lilletekst"/>
              <w:rPr>
                <w:rFonts w:cs="Arial"/>
              </w:rPr>
            </w:pPr>
            <w:r w:rsidRPr="00511B43">
              <w:rPr>
                <w:rFonts w:cs="Arial"/>
              </w:rPr>
              <w:t>Hvidovre Sundhedscenter</w:t>
            </w:r>
          </w:p>
          <w:p w14:paraId="5CCB6175" w14:textId="77777777" w:rsidR="00511B43" w:rsidRPr="00511B43" w:rsidRDefault="00511B43" w:rsidP="00511B43">
            <w:pPr>
              <w:pStyle w:val="Lilletekst"/>
              <w:rPr>
                <w:rFonts w:cs="Arial"/>
              </w:rPr>
            </w:pPr>
            <w:r w:rsidRPr="00511B43">
              <w:rPr>
                <w:rFonts w:cs="Arial"/>
              </w:rPr>
              <w:t xml:space="preserve">Leder af Aktivitetscenter/Motionscenter: </w:t>
            </w:r>
          </w:p>
          <w:p w14:paraId="01669EBF" w14:textId="77777777" w:rsidR="00511B43" w:rsidRPr="00511B43" w:rsidRDefault="00511B43" w:rsidP="00511B43">
            <w:pPr>
              <w:pStyle w:val="Lilletekst"/>
              <w:rPr>
                <w:rFonts w:cs="Arial"/>
              </w:rPr>
            </w:pPr>
            <w:r w:rsidRPr="00511B43">
              <w:rPr>
                <w:rFonts w:cs="Arial"/>
              </w:rPr>
              <w:t>Betina Engelhardt Rasmussen</w:t>
            </w:r>
          </w:p>
          <w:p w14:paraId="58E4C5AD" w14:textId="77777777" w:rsidR="00511B43" w:rsidRPr="00511B43" w:rsidRDefault="00511B43" w:rsidP="00511B43">
            <w:pPr>
              <w:pStyle w:val="Lilletekst"/>
              <w:rPr>
                <w:rFonts w:cs="Arial"/>
              </w:rPr>
            </w:pPr>
          </w:p>
          <w:p w14:paraId="5B8051D8" w14:textId="77777777" w:rsidR="00511B43" w:rsidRPr="00511B43" w:rsidRDefault="00511B43" w:rsidP="00511B43">
            <w:pPr>
              <w:pStyle w:val="Lilletekst"/>
              <w:rPr>
                <w:rFonts w:cs="Arial"/>
              </w:rPr>
            </w:pPr>
            <w:r w:rsidRPr="00511B43">
              <w:rPr>
                <w:rFonts w:cs="Arial"/>
              </w:rPr>
              <w:t>Sagsnr.: 19/16067</w:t>
            </w:r>
          </w:p>
          <w:p w14:paraId="64D0A229" w14:textId="77777777" w:rsidR="00511B43" w:rsidRPr="00511B43" w:rsidRDefault="00511B43" w:rsidP="00511B43">
            <w:pPr>
              <w:pStyle w:val="Lilletekst"/>
              <w:rPr>
                <w:rFonts w:cs="Arial"/>
              </w:rPr>
            </w:pPr>
            <w:proofErr w:type="spellStart"/>
            <w:r w:rsidRPr="00511B43">
              <w:rPr>
                <w:rFonts w:cs="Arial"/>
              </w:rPr>
              <w:t>Doknr</w:t>
            </w:r>
            <w:proofErr w:type="spellEnd"/>
            <w:r w:rsidRPr="00511B43">
              <w:rPr>
                <w:rFonts w:cs="Arial"/>
              </w:rPr>
              <w:t xml:space="preserve">.: </w:t>
            </w:r>
            <w:r w:rsidR="00A05D6F">
              <w:rPr>
                <w:rFonts w:cs="Arial"/>
              </w:rPr>
              <w:t>262088/21</w:t>
            </w:r>
          </w:p>
          <w:p w14:paraId="32E9DECE" w14:textId="77777777" w:rsidR="00511B43" w:rsidRPr="00511B43" w:rsidRDefault="00511B43" w:rsidP="00511B43">
            <w:pPr>
              <w:pStyle w:val="Lilletekst"/>
              <w:rPr>
                <w:rFonts w:cs="Arial"/>
              </w:rPr>
            </w:pPr>
          </w:p>
          <w:p w14:paraId="51154B7E" w14:textId="78816A40" w:rsidR="00213511" w:rsidRPr="00511B43" w:rsidRDefault="00511B43" w:rsidP="00511B43">
            <w:pPr>
              <w:pStyle w:val="Lilletekst"/>
            </w:pPr>
            <w:r w:rsidRPr="00511B43">
              <w:rPr>
                <w:rFonts w:cs="Arial"/>
              </w:rPr>
              <w:t xml:space="preserve">Dato: </w:t>
            </w:r>
            <w:r w:rsidR="007604EB">
              <w:rPr>
                <w:rFonts w:cs="Arial"/>
              </w:rPr>
              <w:t>21</w:t>
            </w:r>
            <w:r w:rsidRPr="00511B43">
              <w:rPr>
                <w:rFonts w:cs="Arial"/>
              </w:rPr>
              <w:t>-</w:t>
            </w:r>
            <w:r w:rsidR="0042637E">
              <w:rPr>
                <w:rFonts w:cs="Arial"/>
              </w:rPr>
              <w:t>03</w:t>
            </w:r>
            <w:r w:rsidRPr="00511B43">
              <w:rPr>
                <w:rFonts w:cs="Arial"/>
              </w:rPr>
              <w:t>-202</w:t>
            </w:r>
            <w:r w:rsidR="0042637E">
              <w:rPr>
                <w:rFonts w:cs="Arial"/>
              </w:rPr>
              <w:t>2</w:t>
            </w:r>
            <w:r w:rsidRPr="00511B43">
              <w:rPr>
                <w:rFonts w:cs="Arial"/>
              </w:rPr>
              <w:t xml:space="preserve"> </w:t>
            </w:r>
            <w:r w:rsidR="0042637E">
              <w:rPr>
                <w:rFonts w:cs="Arial"/>
              </w:rPr>
              <w:t>/</w:t>
            </w:r>
            <w:proofErr w:type="spellStart"/>
            <w:r w:rsidR="0042637E">
              <w:rPr>
                <w:rFonts w:cs="Arial"/>
              </w:rPr>
              <w:t>pju</w:t>
            </w:r>
            <w:proofErr w:type="spellEnd"/>
          </w:p>
        </w:tc>
      </w:tr>
    </w:tbl>
    <w:p w14:paraId="042AB7B3" w14:textId="77777777" w:rsidR="00511B43" w:rsidRDefault="00511B43" w:rsidP="00511B43">
      <w:pPr>
        <w:rPr>
          <w:sz w:val="24"/>
          <w:szCs w:val="24"/>
        </w:rPr>
      </w:pPr>
    </w:p>
    <w:p w14:paraId="75D60911" w14:textId="77777777" w:rsidR="00511B43" w:rsidRDefault="00511B43" w:rsidP="00511B43">
      <w:pPr>
        <w:rPr>
          <w:sz w:val="24"/>
          <w:szCs w:val="24"/>
        </w:rPr>
      </w:pPr>
    </w:p>
    <w:p w14:paraId="2F26D679" w14:textId="77777777" w:rsidR="00511B43" w:rsidRPr="00A368BA" w:rsidRDefault="00511B43" w:rsidP="00511B43">
      <w:pPr>
        <w:rPr>
          <w:sz w:val="24"/>
          <w:szCs w:val="24"/>
        </w:rPr>
      </w:pPr>
    </w:p>
    <w:p w14:paraId="7FFEBF30" w14:textId="77777777" w:rsidR="00511B43" w:rsidRPr="00D7633D" w:rsidRDefault="00511B43" w:rsidP="00511B43">
      <w:pPr>
        <w:pStyle w:val="Listeafsnit"/>
        <w:numPr>
          <w:ilvl w:val="0"/>
          <w:numId w:val="11"/>
        </w:numPr>
        <w:rPr>
          <w:sz w:val="24"/>
          <w:szCs w:val="24"/>
        </w:rPr>
      </w:pPr>
      <w:r w:rsidRPr="00D7633D">
        <w:rPr>
          <w:b/>
          <w:sz w:val="24"/>
          <w:szCs w:val="24"/>
        </w:rPr>
        <w:t>Orientering fra Leder af Aktivitetscenter</w:t>
      </w:r>
    </w:p>
    <w:p w14:paraId="6AF98F78" w14:textId="77777777" w:rsidR="00511B43" w:rsidRPr="00511B43" w:rsidRDefault="00511B43" w:rsidP="00511B43">
      <w:pPr>
        <w:rPr>
          <w:sz w:val="24"/>
          <w:szCs w:val="24"/>
        </w:rPr>
      </w:pPr>
    </w:p>
    <w:p w14:paraId="15ACBBC1" w14:textId="3ED47B23" w:rsidR="00005E86" w:rsidRDefault="00183060" w:rsidP="00511B43">
      <w:pPr>
        <w:pStyle w:val="Listeafsni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Driften i caféen</w:t>
      </w:r>
      <w:r w:rsidR="00CB0C69">
        <w:rPr>
          <w:sz w:val="24"/>
          <w:szCs w:val="24"/>
        </w:rPr>
        <w:br/>
        <w:t>Samarbejdet med den nuværende kok er afsluttet.</w:t>
      </w:r>
      <w:r w:rsidR="00CB0C69">
        <w:rPr>
          <w:sz w:val="24"/>
          <w:szCs w:val="24"/>
        </w:rPr>
        <w:br/>
        <w:t>Vi drøfter mulighed for at Kommunekøkkenet leverer mad til caféen.</w:t>
      </w:r>
      <w:r w:rsidR="00005E86">
        <w:rPr>
          <w:sz w:val="24"/>
          <w:szCs w:val="24"/>
        </w:rPr>
        <w:br/>
      </w:r>
      <w:r w:rsidR="00CB0C69">
        <w:rPr>
          <w:sz w:val="24"/>
          <w:szCs w:val="24"/>
        </w:rPr>
        <w:t xml:space="preserve">Pia og Lotte planlægger et møde med lederen af </w:t>
      </w:r>
      <w:r w:rsidR="00005E86">
        <w:rPr>
          <w:sz w:val="24"/>
          <w:szCs w:val="24"/>
        </w:rPr>
        <w:t>Kommunekøkkenet.</w:t>
      </w:r>
      <w:r w:rsidR="00FE1417">
        <w:rPr>
          <w:sz w:val="24"/>
          <w:szCs w:val="24"/>
        </w:rPr>
        <w:br/>
      </w:r>
      <w:r w:rsidR="00CB0C69">
        <w:rPr>
          <w:sz w:val="24"/>
          <w:szCs w:val="24"/>
        </w:rPr>
        <w:t>Det kunne fx være en p</w:t>
      </w:r>
      <w:r w:rsidR="00FE1417">
        <w:rPr>
          <w:sz w:val="24"/>
          <w:szCs w:val="24"/>
        </w:rPr>
        <w:t>røvemiddag for brugerrådet.</w:t>
      </w:r>
    </w:p>
    <w:p w14:paraId="10DB08BA" w14:textId="17D5FFAE" w:rsidR="00FE1417" w:rsidRDefault="00CB0C69" w:rsidP="00FE1417">
      <w:pPr>
        <w:pStyle w:val="Listeafsnit"/>
        <w:ind w:left="1440"/>
        <w:rPr>
          <w:sz w:val="24"/>
          <w:szCs w:val="24"/>
        </w:rPr>
      </w:pPr>
      <w:r>
        <w:rPr>
          <w:sz w:val="24"/>
          <w:szCs w:val="24"/>
        </w:rPr>
        <w:t>Hvis Kommunekøkkenet kan levere mad til caféen, tager Pia og Lotte et bud på indhold og pris med tilbage til Brugerrådet til videre drøftelse og beslutning.</w:t>
      </w:r>
    </w:p>
    <w:p w14:paraId="07BE7561" w14:textId="30A9C270" w:rsidR="007604EB" w:rsidRDefault="007604EB" w:rsidP="00FE1417">
      <w:pPr>
        <w:pStyle w:val="Listeafsnit"/>
        <w:ind w:left="1440"/>
        <w:rPr>
          <w:sz w:val="24"/>
          <w:szCs w:val="24"/>
        </w:rPr>
      </w:pPr>
    </w:p>
    <w:p w14:paraId="0301D254" w14:textId="5D3E67FA" w:rsidR="00511B43" w:rsidRPr="007604EB" w:rsidRDefault="007604EB" w:rsidP="007604EB">
      <w:pPr>
        <w:pStyle w:val="Listeafsni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Hilsen fra Betina, som fortsat er sygemeldt. Hun savner Aktivitetscentret</w:t>
      </w:r>
      <w:r w:rsidR="00511B43" w:rsidRPr="007604EB">
        <w:rPr>
          <w:sz w:val="24"/>
          <w:szCs w:val="24"/>
        </w:rPr>
        <w:br/>
      </w:r>
    </w:p>
    <w:p w14:paraId="366EA0E8" w14:textId="77777777" w:rsidR="00511B43" w:rsidRPr="00D7633D" w:rsidRDefault="00511B43" w:rsidP="00511B43">
      <w:pPr>
        <w:ind w:left="1440"/>
        <w:rPr>
          <w:sz w:val="24"/>
          <w:szCs w:val="24"/>
        </w:rPr>
      </w:pPr>
    </w:p>
    <w:p w14:paraId="4D1FC709" w14:textId="77777777" w:rsidR="00511B43" w:rsidRPr="00D7633D" w:rsidRDefault="00511B43" w:rsidP="00511B43">
      <w:pPr>
        <w:pStyle w:val="Listeafsnit"/>
        <w:numPr>
          <w:ilvl w:val="0"/>
          <w:numId w:val="11"/>
        </w:numPr>
        <w:rPr>
          <w:sz w:val="24"/>
          <w:szCs w:val="24"/>
        </w:rPr>
      </w:pPr>
      <w:r w:rsidRPr="00D7633D">
        <w:rPr>
          <w:b/>
          <w:sz w:val="24"/>
          <w:szCs w:val="24"/>
        </w:rPr>
        <w:t xml:space="preserve">Orientering fra Brugerrådets medlemmer  </w:t>
      </w:r>
    </w:p>
    <w:p w14:paraId="19FE72CE" w14:textId="77777777" w:rsidR="0067434D" w:rsidRDefault="00511B43" w:rsidP="00183060">
      <w:pPr>
        <w:ind w:left="720"/>
        <w:rPr>
          <w:sz w:val="24"/>
          <w:szCs w:val="24"/>
        </w:rPr>
      </w:pPr>
      <w:r w:rsidRPr="00D7633D">
        <w:rPr>
          <w:sz w:val="24"/>
          <w:szCs w:val="24"/>
        </w:rPr>
        <w:t xml:space="preserve">Nyt fra Arrangementsudvalget </w:t>
      </w:r>
      <w:r w:rsidR="00183060">
        <w:rPr>
          <w:sz w:val="24"/>
          <w:szCs w:val="24"/>
        </w:rPr>
        <w:br/>
        <w:t>Der er ikke kommet punkter til dagsordenen.</w:t>
      </w:r>
    </w:p>
    <w:p w14:paraId="46C620FB" w14:textId="08622CA2" w:rsidR="0067434D" w:rsidRDefault="00B73F9B" w:rsidP="00183060">
      <w:pPr>
        <w:ind w:left="720"/>
        <w:rPr>
          <w:sz w:val="24"/>
          <w:szCs w:val="24"/>
        </w:rPr>
      </w:pPr>
      <w:r>
        <w:rPr>
          <w:sz w:val="24"/>
          <w:szCs w:val="24"/>
        </w:rPr>
        <w:br/>
        <w:t>Påskefrokost 7. april</w:t>
      </w:r>
      <w:r w:rsidR="00721A9F">
        <w:rPr>
          <w:sz w:val="24"/>
          <w:szCs w:val="24"/>
        </w:rPr>
        <w:t xml:space="preserve"> blev drøftet</w:t>
      </w:r>
      <w:r>
        <w:rPr>
          <w:sz w:val="24"/>
          <w:szCs w:val="24"/>
        </w:rPr>
        <w:br/>
      </w:r>
      <w:r w:rsidR="0067434D">
        <w:rPr>
          <w:sz w:val="24"/>
          <w:szCs w:val="24"/>
        </w:rPr>
        <w:br/>
      </w:r>
    </w:p>
    <w:p w14:paraId="3372601F" w14:textId="77777777" w:rsidR="0067434D" w:rsidRPr="0067434D" w:rsidRDefault="0067434D" w:rsidP="0067434D">
      <w:pPr>
        <w:pStyle w:val="Listeafsnit"/>
        <w:numPr>
          <w:ilvl w:val="0"/>
          <w:numId w:val="11"/>
        </w:numPr>
        <w:rPr>
          <w:b/>
          <w:bCs/>
          <w:sz w:val="24"/>
          <w:szCs w:val="24"/>
        </w:rPr>
      </w:pPr>
      <w:r w:rsidRPr="0067434D">
        <w:rPr>
          <w:b/>
          <w:bCs/>
          <w:sz w:val="24"/>
          <w:szCs w:val="24"/>
        </w:rPr>
        <w:t>Velux Fonden, støtte til aktive ældre</w:t>
      </w:r>
    </w:p>
    <w:p w14:paraId="75778FB0" w14:textId="669A8458" w:rsidR="0067434D" w:rsidRDefault="00CB0C69" w:rsidP="0067434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Med dagsordenen var medsendt bilag vedr. </w:t>
      </w:r>
      <w:r w:rsidR="0067434D">
        <w:rPr>
          <w:sz w:val="24"/>
          <w:szCs w:val="24"/>
        </w:rPr>
        <w:t>Velux Fonden.</w:t>
      </w:r>
      <w:r w:rsidR="0067434D">
        <w:rPr>
          <w:sz w:val="24"/>
          <w:szCs w:val="24"/>
        </w:rPr>
        <w:br/>
        <w:t>Pia fortæller om Velux Fonden formål inden for aktive ældre.</w:t>
      </w:r>
    </w:p>
    <w:p w14:paraId="1CB8C702" w14:textId="77777777" w:rsidR="0067434D" w:rsidRDefault="0067434D" w:rsidP="0067434D">
      <w:pPr>
        <w:pStyle w:val="Listeafsni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Hvordan skal vi bruge Fonden?</w:t>
      </w:r>
    </w:p>
    <w:p w14:paraId="012D10FD" w14:textId="77777777" w:rsidR="0067434D" w:rsidRDefault="0067434D" w:rsidP="0067434D">
      <w:pPr>
        <w:pStyle w:val="Listeafsni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Hvordan får vi samlet erfaringer med at søge Fonden?</w:t>
      </w:r>
    </w:p>
    <w:p w14:paraId="1A66C261" w14:textId="77777777" w:rsidR="00154A4D" w:rsidRDefault="0067434D" w:rsidP="00183060">
      <w:pPr>
        <w:pStyle w:val="Listeafsnit"/>
        <w:numPr>
          <w:ilvl w:val="0"/>
          <w:numId w:val="12"/>
        </w:numPr>
        <w:rPr>
          <w:sz w:val="24"/>
          <w:szCs w:val="24"/>
        </w:rPr>
      </w:pPr>
      <w:r w:rsidRPr="0067434D">
        <w:rPr>
          <w:sz w:val="24"/>
          <w:szCs w:val="24"/>
        </w:rPr>
        <w:lastRenderedPageBreak/>
        <w:t>Hvordan sikrer vi, at det der bliver søgt om, er til gavn for Aktivitetscentrets brugere?</w:t>
      </w:r>
      <w:r w:rsidR="00154A4D">
        <w:rPr>
          <w:sz w:val="24"/>
          <w:szCs w:val="24"/>
        </w:rPr>
        <w:br/>
      </w:r>
    </w:p>
    <w:p w14:paraId="2C3DFAD1" w14:textId="46D406A6" w:rsidR="00CB0C69" w:rsidRDefault="00154A4D" w:rsidP="00CB0C69">
      <w:pPr>
        <w:ind w:left="1080"/>
        <w:rPr>
          <w:sz w:val="24"/>
          <w:szCs w:val="24"/>
        </w:rPr>
      </w:pPr>
      <w:r w:rsidRPr="00154A4D">
        <w:rPr>
          <w:b/>
          <w:bCs/>
          <w:sz w:val="24"/>
          <w:szCs w:val="24"/>
        </w:rPr>
        <w:t>Beslutning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CB0C69">
        <w:rPr>
          <w:sz w:val="24"/>
          <w:szCs w:val="24"/>
        </w:rPr>
        <w:t>Det besluttes</w:t>
      </w:r>
      <w:r w:rsidR="00A26FB0">
        <w:rPr>
          <w:sz w:val="24"/>
          <w:szCs w:val="24"/>
        </w:rPr>
        <w:t>,</w:t>
      </w:r>
      <w:r w:rsidR="00CB0C69">
        <w:rPr>
          <w:sz w:val="24"/>
          <w:szCs w:val="24"/>
        </w:rPr>
        <w:t xml:space="preserve"> at brugerne i Aktivitetscentret kan søge Velux Fonden og benytte Aktivitetscentrets CVR nr. under følgende </w:t>
      </w:r>
      <w:r w:rsidR="007604EB">
        <w:rPr>
          <w:sz w:val="24"/>
          <w:szCs w:val="24"/>
        </w:rPr>
        <w:t>forudsætninger</w:t>
      </w:r>
      <w:r w:rsidR="00CB0C69">
        <w:rPr>
          <w:sz w:val="24"/>
          <w:szCs w:val="24"/>
        </w:rPr>
        <w:t xml:space="preserve">: </w:t>
      </w:r>
      <w:r w:rsidR="00CB0C69">
        <w:rPr>
          <w:sz w:val="24"/>
          <w:szCs w:val="24"/>
        </w:rPr>
        <w:br/>
        <w:t>Ved ansøgninger under</w:t>
      </w:r>
      <w:r>
        <w:rPr>
          <w:sz w:val="24"/>
          <w:szCs w:val="24"/>
        </w:rPr>
        <w:t xml:space="preserve"> 25.000 kr. tager leder beslutning</w:t>
      </w:r>
      <w:r w:rsidR="00CB0C69">
        <w:rPr>
          <w:sz w:val="24"/>
          <w:szCs w:val="24"/>
        </w:rPr>
        <w:t xml:space="preserve"> vedr. indhold i ansøgningen og om </w:t>
      </w:r>
      <w:r>
        <w:rPr>
          <w:sz w:val="24"/>
          <w:szCs w:val="24"/>
        </w:rPr>
        <w:t>det er ok at anvende CVR nr. til at ansøge</w:t>
      </w:r>
      <w:r w:rsidR="00CB0C69">
        <w:rPr>
          <w:sz w:val="24"/>
          <w:szCs w:val="24"/>
        </w:rPr>
        <w:t xml:space="preserve"> fonden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="00CB0C69">
        <w:rPr>
          <w:sz w:val="24"/>
          <w:szCs w:val="24"/>
        </w:rPr>
        <w:t>Ved ansøgninger o</w:t>
      </w:r>
      <w:r>
        <w:rPr>
          <w:sz w:val="24"/>
          <w:szCs w:val="24"/>
        </w:rPr>
        <w:t xml:space="preserve">ver 25.000 kr. skal ansøgning </w:t>
      </w:r>
      <w:r w:rsidR="00CB0C69">
        <w:rPr>
          <w:sz w:val="24"/>
          <w:szCs w:val="24"/>
        </w:rPr>
        <w:t xml:space="preserve">forelægges </w:t>
      </w:r>
      <w:r>
        <w:rPr>
          <w:sz w:val="24"/>
          <w:szCs w:val="24"/>
        </w:rPr>
        <w:t>Brugerrådet til godkendelse</w:t>
      </w:r>
      <w:r w:rsidR="00CB0C69">
        <w:rPr>
          <w:sz w:val="24"/>
          <w:szCs w:val="24"/>
        </w:rPr>
        <w:t>,</w:t>
      </w:r>
      <w:r>
        <w:rPr>
          <w:sz w:val="24"/>
          <w:szCs w:val="24"/>
        </w:rPr>
        <w:t xml:space="preserve"> inden </w:t>
      </w:r>
      <w:r w:rsidR="00CB0C69">
        <w:rPr>
          <w:sz w:val="24"/>
          <w:szCs w:val="24"/>
        </w:rPr>
        <w:t>Fonden kan ansøges</w:t>
      </w:r>
      <w:r>
        <w:rPr>
          <w:sz w:val="24"/>
          <w:szCs w:val="24"/>
        </w:rPr>
        <w:t>.</w:t>
      </w:r>
      <w:r w:rsidR="00CB0C69">
        <w:rPr>
          <w:sz w:val="24"/>
          <w:szCs w:val="24"/>
        </w:rPr>
        <w:br/>
        <w:t>Grej</w:t>
      </w:r>
      <w:r w:rsidR="007604EB">
        <w:rPr>
          <w:sz w:val="24"/>
          <w:szCs w:val="24"/>
        </w:rPr>
        <w:t>,</w:t>
      </w:r>
      <w:r w:rsidR="00CB0C69">
        <w:rPr>
          <w:sz w:val="24"/>
          <w:szCs w:val="24"/>
        </w:rPr>
        <w:t xml:space="preserve"> der er indkøbt via fondsmidler</w:t>
      </w:r>
      <w:r w:rsidR="007604EB">
        <w:rPr>
          <w:sz w:val="24"/>
          <w:szCs w:val="24"/>
        </w:rPr>
        <w:t>,</w:t>
      </w:r>
      <w:r w:rsidR="00CB0C69">
        <w:rPr>
          <w:sz w:val="24"/>
          <w:szCs w:val="24"/>
        </w:rPr>
        <w:t xml:space="preserve"> skal anvendes a</w:t>
      </w:r>
      <w:r w:rsidR="007604EB">
        <w:rPr>
          <w:sz w:val="24"/>
          <w:szCs w:val="24"/>
        </w:rPr>
        <w:t>f</w:t>
      </w:r>
      <w:r w:rsidR="00CB0C69">
        <w:rPr>
          <w:sz w:val="24"/>
          <w:szCs w:val="24"/>
        </w:rPr>
        <w:t xml:space="preserve"> ansøgerkredsen, men det skal også være til rådighed for øvrige brugere, og grejet skal opbevares i Aktivitetscentret.</w:t>
      </w:r>
      <w:r w:rsidR="00CB0C69">
        <w:rPr>
          <w:sz w:val="24"/>
          <w:szCs w:val="24"/>
        </w:rPr>
        <w:br/>
        <w:t xml:space="preserve">Aktiviteter og grej skal </w:t>
      </w:r>
      <w:r w:rsidR="007604EB">
        <w:rPr>
          <w:sz w:val="24"/>
          <w:szCs w:val="24"/>
        </w:rPr>
        <w:t xml:space="preserve">have til formål at støtte aktiviteter og samvær i Aktivitetscentret og/eller for brugerne. </w:t>
      </w:r>
    </w:p>
    <w:p w14:paraId="1D1F241E" w14:textId="3141254E" w:rsidR="00511B43" w:rsidRPr="00154A4D" w:rsidRDefault="0076514C" w:rsidP="00CB0C69">
      <w:pPr>
        <w:ind w:left="1080"/>
        <w:rPr>
          <w:sz w:val="24"/>
          <w:szCs w:val="24"/>
        </w:rPr>
      </w:pPr>
      <w:r>
        <w:rPr>
          <w:sz w:val="24"/>
          <w:szCs w:val="24"/>
        </w:rPr>
        <w:br/>
      </w:r>
      <w:r w:rsidRPr="0076514C">
        <w:rPr>
          <w:b/>
          <w:bCs/>
          <w:sz w:val="24"/>
          <w:szCs w:val="24"/>
        </w:rPr>
        <w:t>Beslutning vedr. Bents projekt</w:t>
      </w:r>
      <w:r w:rsidRPr="0076514C">
        <w:rPr>
          <w:b/>
          <w:bCs/>
          <w:sz w:val="24"/>
          <w:szCs w:val="24"/>
        </w:rPr>
        <w:br/>
      </w:r>
      <w:r>
        <w:rPr>
          <w:sz w:val="24"/>
          <w:szCs w:val="24"/>
        </w:rPr>
        <w:t>Bent</w:t>
      </w:r>
      <w:r w:rsidR="00CB0C69">
        <w:rPr>
          <w:sz w:val="24"/>
          <w:szCs w:val="24"/>
        </w:rPr>
        <w:t xml:space="preserve"> ønsker at ansøge Velux Fonden til historiske busture for Hvidovre-borgere. Bent</w:t>
      </w:r>
      <w:r>
        <w:rPr>
          <w:sz w:val="24"/>
          <w:szCs w:val="24"/>
        </w:rPr>
        <w:t xml:space="preserve"> undersøger videre hos </w:t>
      </w:r>
      <w:r w:rsidR="00721A9F">
        <w:rPr>
          <w:sz w:val="24"/>
          <w:szCs w:val="24"/>
        </w:rPr>
        <w:t>Lokal Historisk Selskab</w:t>
      </w:r>
      <w:r w:rsidR="00CB0C69">
        <w:rPr>
          <w:sz w:val="24"/>
          <w:szCs w:val="24"/>
        </w:rPr>
        <w:t xml:space="preserve"> om der er interesse.</w:t>
      </w:r>
      <w:r w:rsidR="00511B43" w:rsidRPr="00154A4D">
        <w:rPr>
          <w:sz w:val="24"/>
          <w:szCs w:val="24"/>
        </w:rPr>
        <w:br/>
      </w:r>
      <w:r w:rsidR="00511B43" w:rsidRPr="00154A4D">
        <w:rPr>
          <w:sz w:val="24"/>
          <w:szCs w:val="24"/>
        </w:rPr>
        <w:br/>
      </w:r>
    </w:p>
    <w:p w14:paraId="63E8BFEA" w14:textId="402B7056" w:rsidR="00511B43" w:rsidRPr="0042637E" w:rsidRDefault="00511B43" w:rsidP="00183060">
      <w:pPr>
        <w:pStyle w:val="Listeafsnit"/>
        <w:numPr>
          <w:ilvl w:val="0"/>
          <w:numId w:val="11"/>
        </w:numPr>
        <w:rPr>
          <w:sz w:val="24"/>
          <w:szCs w:val="24"/>
        </w:rPr>
      </w:pPr>
      <w:r w:rsidRPr="0042637E">
        <w:rPr>
          <w:b/>
          <w:sz w:val="24"/>
          <w:szCs w:val="24"/>
        </w:rPr>
        <w:t xml:space="preserve">Budgetpunkt </w:t>
      </w:r>
      <w:r w:rsidRPr="0042637E">
        <w:rPr>
          <w:b/>
          <w:sz w:val="24"/>
          <w:szCs w:val="24"/>
        </w:rPr>
        <w:br/>
      </w:r>
      <w:r w:rsidRPr="0042637E">
        <w:rPr>
          <w:sz w:val="24"/>
          <w:szCs w:val="24"/>
        </w:rPr>
        <w:t>Drøftelse af budget for Aktivitetscenterets drift</w:t>
      </w:r>
      <w:r w:rsidR="007604EB">
        <w:rPr>
          <w:sz w:val="24"/>
          <w:szCs w:val="24"/>
        </w:rPr>
        <w:t>.</w:t>
      </w:r>
      <w:r w:rsidR="00721A9F">
        <w:rPr>
          <w:sz w:val="24"/>
          <w:szCs w:val="24"/>
        </w:rPr>
        <w:br/>
        <w:t>Pia undersøger hvorfor der er to poster med indtægter til cafédrift.</w:t>
      </w:r>
    </w:p>
    <w:p w14:paraId="73176F0A" w14:textId="77777777" w:rsidR="00511B43" w:rsidRPr="00D7633D" w:rsidRDefault="00511B43" w:rsidP="00511B43">
      <w:pPr>
        <w:ind w:left="720"/>
        <w:rPr>
          <w:rFonts w:cs="Arial"/>
          <w:color w:val="000000"/>
          <w:sz w:val="24"/>
          <w:szCs w:val="24"/>
        </w:rPr>
      </w:pPr>
      <w:r w:rsidRPr="00D7633D">
        <w:rPr>
          <w:sz w:val="24"/>
          <w:szCs w:val="24"/>
        </w:rPr>
        <w:br/>
      </w:r>
    </w:p>
    <w:p w14:paraId="555FF289" w14:textId="33E8F24D" w:rsidR="00930C42" w:rsidRPr="00183060" w:rsidRDefault="00511B43" w:rsidP="00185651">
      <w:pPr>
        <w:pStyle w:val="Listeafsnit"/>
        <w:numPr>
          <w:ilvl w:val="0"/>
          <w:numId w:val="11"/>
        </w:numPr>
        <w:rPr>
          <w:b/>
          <w:sz w:val="24"/>
          <w:szCs w:val="24"/>
        </w:rPr>
      </w:pPr>
      <w:r w:rsidRPr="00D7633D">
        <w:rPr>
          <w:b/>
          <w:sz w:val="24"/>
          <w:szCs w:val="24"/>
        </w:rPr>
        <w:t>Evt</w:t>
      </w:r>
      <w:r w:rsidR="00183060">
        <w:rPr>
          <w:b/>
          <w:sz w:val="24"/>
          <w:szCs w:val="24"/>
        </w:rPr>
        <w:t>.</w:t>
      </w:r>
      <w:r w:rsidR="00721A9F">
        <w:rPr>
          <w:b/>
          <w:sz w:val="24"/>
          <w:szCs w:val="24"/>
        </w:rPr>
        <w:br/>
        <w:t>Årshjulet blev opdateret</w:t>
      </w:r>
    </w:p>
    <w:sectPr w:rsidR="00930C42" w:rsidRPr="00183060" w:rsidSect="00311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3232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64A6C" w14:textId="77777777" w:rsidR="00511B43" w:rsidRPr="00511B43" w:rsidRDefault="00511B43" w:rsidP="00A44D65">
      <w:pPr>
        <w:spacing w:line="240" w:lineRule="auto"/>
      </w:pPr>
      <w:r w:rsidRPr="00511B43">
        <w:separator/>
      </w:r>
    </w:p>
  </w:endnote>
  <w:endnote w:type="continuationSeparator" w:id="0">
    <w:p w14:paraId="06725E87" w14:textId="77777777" w:rsidR="00511B43" w:rsidRPr="00511B43" w:rsidRDefault="00511B43" w:rsidP="00A44D65">
      <w:pPr>
        <w:spacing w:line="240" w:lineRule="auto"/>
      </w:pPr>
      <w:r w:rsidRPr="00511B4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6EFB7" w14:textId="77777777" w:rsidR="00564A72" w:rsidRPr="00511B43" w:rsidRDefault="00564A7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B3D10" w14:textId="77777777" w:rsidR="00823C7B" w:rsidRPr="00511B43" w:rsidRDefault="00823C7B" w:rsidP="00823C7B">
    <w:pPr>
      <w:pStyle w:val="Lilletekst"/>
      <w:jc w:val="right"/>
    </w:pPr>
    <w:r w:rsidRPr="00511B43">
      <w:t xml:space="preserve">Side </w:t>
    </w:r>
    <w:r w:rsidR="00213511" w:rsidRPr="00511B43">
      <w:fldChar w:fldCharType="begin"/>
    </w:r>
    <w:r w:rsidR="00213511" w:rsidRPr="00511B43">
      <w:instrText xml:space="preserve"> PAGE   \* MERGEFORMAT </w:instrText>
    </w:r>
    <w:r w:rsidR="00213511" w:rsidRPr="00511B43">
      <w:fldChar w:fldCharType="separate"/>
    </w:r>
    <w:r w:rsidR="00CB2369" w:rsidRPr="00511B43">
      <w:rPr>
        <w:noProof/>
      </w:rPr>
      <w:t>2</w:t>
    </w:r>
    <w:r w:rsidR="00213511" w:rsidRPr="00511B43">
      <w:rPr>
        <w:noProof/>
      </w:rPr>
      <w:fldChar w:fldCharType="end"/>
    </w:r>
    <w:r w:rsidRPr="00511B43">
      <w:t xml:space="preserve"> af </w:t>
    </w:r>
    <w:r w:rsidR="00996A39">
      <w:fldChar w:fldCharType="begin"/>
    </w:r>
    <w:r w:rsidR="00996A39">
      <w:instrText xml:space="preserve"> NUMPAGES   \* MERGEFORMAT </w:instrText>
    </w:r>
    <w:r w:rsidR="00996A39">
      <w:fldChar w:fldCharType="separate"/>
    </w:r>
    <w:r w:rsidR="00CB2369" w:rsidRPr="00511B43">
      <w:rPr>
        <w:noProof/>
      </w:rPr>
      <w:t>2</w:t>
    </w:r>
    <w:r w:rsidR="00996A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A589E" w14:textId="77777777" w:rsidR="00564A72" w:rsidRPr="00511B43" w:rsidRDefault="00564A7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CDBE6" w14:textId="77777777" w:rsidR="00511B43" w:rsidRPr="00511B43" w:rsidRDefault="00511B43" w:rsidP="00A44D65">
      <w:pPr>
        <w:spacing w:line="240" w:lineRule="auto"/>
      </w:pPr>
      <w:r w:rsidRPr="00511B43">
        <w:separator/>
      </w:r>
    </w:p>
  </w:footnote>
  <w:footnote w:type="continuationSeparator" w:id="0">
    <w:p w14:paraId="261B3B7A" w14:textId="77777777" w:rsidR="00511B43" w:rsidRPr="00511B43" w:rsidRDefault="00511B43" w:rsidP="00A44D65">
      <w:pPr>
        <w:spacing w:line="240" w:lineRule="auto"/>
      </w:pPr>
      <w:r w:rsidRPr="00511B4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BEA1F" w14:textId="77777777" w:rsidR="00564A72" w:rsidRPr="00511B43" w:rsidRDefault="00564A7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DF292" w14:textId="77777777" w:rsidR="00564A72" w:rsidRPr="00511B43" w:rsidRDefault="00564A7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" w:tblpY="1"/>
      <w:tblOverlap w:val="never"/>
      <w:tblW w:w="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</w:tblGrid>
    <w:tr w:rsidR="00511B43" w14:paraId="7CD8928F" w14:textId="77777777" w:rsidTr="00511B43">
      <w:trPr>
        <w:trHeight w:hRule="exact" w:val="23"/>
      </w:trPr>
      <w:tc>
        <w:tcPr>
          <w:tcW w:w="7370" w:type="dxa"/>
          <w:shd w:val="clear" w:color="auto" w:fill="auto"/>
        </w:tcPr>
        <w:p w14:paraId="45E9E4CB" w14:textId="77777777" w:rsidR="00511B43" w:rsidRPr="00511B43" w:rsidRDefault="00511B43" w:rsidP="00511B43">
          <w:pPr>
            <w:pStyle w:val="Sidehoved"/>
            <w:rPr>
              <w:lang w:val="en-US"/>
            </w:rPr>
          </w:pPr>
          <w:bookmarkStart w:id="6" w:name="Acadre15latemergedIDTextBox" w:colFirst="0" w:colLast="0"/>
          <w:r w:rsidRPr="00511B43">
            <w:rPr>
              <w:lang w:val="en-US"/>
            </w:rPr>
            <w:t>&lt;ArrayOfAcadreLatemergedField&gt;</w:t>
          </w:r>
        </w:p>
        <w:p w14:paraId="38FB1DB5" w14:textId="77777777" w:rsidR="00511B43" w:rsidRPr="00511B43" w:rsidRDefault="00511B43" w:rsidP="00511B43">
          <w:pPr>
            <w:pStyle w:val="Sidehoved"/>
            <w:rPr>
              <w:lang w:val="en-US"/>
            </w:rPr>
          </w:pPr>
          <w:r w:rsidRPr="00511B43">
            <w:rPr>
              <w:lang w:val="en-US"/>
            </w:rPr>
            <w:t xml:space="preserve">  &lt;AcadreLatemergedField&gt;</w:t>
          </w:r>
        </w:p>
        <w:p w14:paraId="14AF7A0E" w14:textId="77777777" w:rsidR="00511B43" w:rsidRPr="00511B43" w:rsidRDefault="00511B43" w:rsidP="00511B43">
          <w:pPr>
            <w:pStyle w:val="Sidehoved"/>
            <w:rPr>
              <w:lang w:val="en-US"/>
            </w:rPr>
          </w:pPr>
          <w:r w:rsidRPr="00511B43">
            <w:rPr>
              <w:lang w:val="en-US"/>
            </w:rPr>
            <w:t xml:space="preserve">    &lt;Name&gt;DocumentAmountNumber&lt;/Name&gt;</w:t>
          </w:r>
        </w:p>
        <w:p w14:paraId="2AEA21A3" w14:textId="77777777" w:rsidR="00511B43" w:rsidRPr="00511B43" w:rsidRDefault="00511B43" w:rsidP="00511B43">
          <w:pPr>
            <w:pStyle w:val="Sidehoved"/>
            <w:rPr>
              <w:lang w:val="en-US"/>
            </w:rPr>
          </w:pPr>
          <w:r w:rsidRPr="00511B43">
            <w:rPr>
              <w:lang w:val="en-US"/>
            </w:rPr>
            <w:t xml:space="preserve">    &lt;Value&gt;AcadreDocumentAmountNumber&lt;/Value&gt;</w:t>
          </w:r>
        </w:p>
        <w:p w14:paraId="731926AE" w14:textId="77777777" w:rsidR="00511B43" w:rsidRPr="00511B43" w:rsidRDefault="00511B43" w:rsidP="00511B43">
          <w:pPr>
            <w:pStyle w:val="Sidehoved"/>
            <w:rPr>
              <w:lang w:val="en-US"/>
            </w:rPr>
          </w:pPr>
          <w:r w:rsidRPr="00511B43">
            <w:rPr>
              <w:lang w:val="en-US"/>
            </w:rPr>
            <w:t xml:space="preserve">  &lt;/AcadreLatemergedField&gt;</w:t>
          </w:r>
        </w:p>
        <w:p w14:paraId="26EDD175" w14:textId="77777777" w:rsidR="00511B43" w:rsidRPr="00511B43" w:rsidRDefault="00511B43" w:rsidP="00511B43">
          <w:pPr>
            <w:pStyle w:val="Sidehoved"/>
            <w:rPr>
              <w:lang w:val="en-US"/>
            </w:rPr>
          </w:pPr>
          <w:r w:rsidRPr="00511B43">
            <w:rPr>
              <w:lang w:val="en-US"/>
            </w:rPr>
            <w:t xml:space="preserve">  &lt;AcadreLatemergedField&gt;</w:t>
          </w:r>
        </w:p>
        <w:p w14:paraId="0C892CE1" w14:textId="77777777" w:rsidR="00511B43" w:rsidRPr="00511B43" w:rsidRDefault="00511B43" w:rsidP="00511B43">
          <w:pPr>
            <w:pStyle w:val="Sidehoved"/>
            <w:rPr>
              <w:lang w:val="en-US"/>
            </w:rPr>
          </w:pPr>
          <w:r w:rsidRPr="00511B43">
            <w:rPr>
              <w:lang w:val="en-US"/>
            </w:rPr>
            <w:t xml:space="preserve">    &lt;Name&gt;DocumentUniqueNumber&lt;/Name&gt;</w:t>
          </w:r>
        </w:p>
        <w:p w14:paraId="058B7022" w14:textId="77777777" w:rsidR="00511B43" w:rsidRPr="00511B43" w:rsidRDefault="00511B43" w:rsidP="00511B43">
          <w:pPr>
            <w:pStyle w:val="Sidehoved"/>
            <w:rPr>
              <w:lang w:val="en-US"/>
            </w:rPr>
          </w:pPr>
          <w:r w:rsidRPr="00511B43">
            <w:rPr>
              <w:lang w:val="en-US"/>
            </w:rPr>
            <w:t xml:space="preserve">    &lt;Value&gt;AcadreDocumentUniqueNumber&lt;/Value&gt;</w:t>
          </w:r>
        </w:p>
        <w:p w14:paraId="51598B43" w14:textId="77777777" w:rsidR="00511B43" w:rsidRPr="00511B43" w:rsidRDefault="00511B43" w:rsidP="00511B43">
          <w:pPr>
            <w:pStyle w:val="Sidehoved"/>
            <w:rPr>
              <w:lang w:val="en-US"/>
            </w:rPr>
          </w:pPr>
          <w:r w:rsidRPr="00511B43">
            <w:rPr>
              <w:lang w:val="en-US"/>
            </w:rPr>
            <w:t xml:space="preserve">  &lt;/AcadreLatemergedField&gt;</w:t>
          </w:r>
        </w:p>
        <w:p w14:paraId="73406B0B" w14:textId="77777777" w:rsidR="00511B43" w:rsidRPr="00511B43" w:rsidRDefault="00511B43" w:rsidP="00511B43">
          <w:pPr>
            <w:pStyle w:val="Sidehoved"/>
            <w:rPr>
              <w:lang w:val="en-US"/>
            </w:rPr>
          </w:pPr>
          <w:r w:rsidRPr="00511B43">
            <w:rPr>
              <w:lang w:val="en-US"/>
            </w:rPr>
            <w:t xml:space="preserve">  &lt;AcadreLatemergedField&gt;</w:t>
          </w:r>
        </w:p>
        <w:p w14:paraId="09577FCF" w14:textId="77777777" w:rsidR="00511B43" w:rsidRPr="00511B43" w:rsidRDefault="00511B43" w:rsidP="00511B43">
          <w:pPr>
            <w:pStyle w:val="Sidehoved"/>
            <w:rPr>
              <w:lang w:val="en-US"/>
            </w:rPr>
          </w:pPr>
          <w:r w:rsidRPr="00511B43">
            <w:rPr>
              <w:lang w:val="en-US"/>
            </w:rPr>
            <w:t xml:space="preserve">    &lt;Name&gt;DocumentNo&lt;/Name&gt;</w:t>
          </w:r>
        </w:p>
        <w:p w14:paraId="7CCED095" w14:textId="77777777" w:rsidR="00511B43" w:rsidRPr="00511B43" w:rsidRDefault="00511B43" w:rsidP="00511B43">
          <w:pPr>
            <w:pStyle w:val="Sidehoved"/>
            <w:rPr>
              <w:lang w:val="en-US"/>
            </w:rPr>
          </w:pPr>
          <w:r w:rsidRPr="00511B43">
            <w:rPr>
              <w:lang w:val="en-US"/>
            </w:rPr>
            <w:t xml:space="preserve">    &lt;Value&gt;AcadreDocumentNo&lt;/Value&gt;</w:t>
          </w:r>
        </w:p>
        <w:p w14:paraId="2524E0A9" w14:textId="77777777" w:rsidR="00511B43" w:rsidRPr="00511B43" w:rsidRDefault="00511B43" w:rsidP="00511B43">
          <w:pPr>
            <w:pStyle w:val="Sidehoved"/>
            <w:rPr>
              <w:lang w:val="en-US"/>
            </w:rPr>
          </w:pPr>
          <w:r w:rsidRPr="00511B43">
            <w:rPr>
              <w:lang w:val="en-US"/>
            </w:rPr>
            <w:t xml:space="preserve">  &lt;/AcadreLatemergedField&gt;</w:t>
          </w:r>
        </w:p>
        <w:p w14:paraId="12CB890A" w14:textId="77777777" w:rsidR="00511B43" w:rsidRPr="00511B43" w:rsidRDefault="00511B43" w:rsidP="00511B43">
          <w:pPr>
            <w:pStyle w:val="Sidehoved"/>
            <w:rPr>
              <w:lang w:val="en-US"/>
            </w:rPr>
          </w:pPr>
          <w:r w:rsidRPr="00511B43">
            <w:rPr>
              <w:lang w:val="en-US"/>
            </w:rPr>
            <w:t xml:space="preserve">  &lt;AcadreLatemergedField&gt;</w:t>
          </w:r>
        </w:p>
        <w:p w14:paraId="25550FB7" w14:textId="77777777" w:rsidR="00511B43" w:rsidRPr="00511B43" w:rsidRDefault="00511B43" w:rsidP="00511B43">
          <w:pPr>
            <w:pStyle w:val="Sidehoved"/>
            <w:rPr>
              <w:lang w:val="en-US"/>
            </w:rPr>
          </w:pPr>
          <w:r w:rsidRPr="00511B43">
            <w:rPr>
              <w:lang w:val="en-US"/>
            </w:rPr>
            <w:t xml:space="preserve">    &lt;Name&gt;DokumentNummer&lt;/Name&gt;</w:t>
          </w:r>
        </w:p>
        <w:p w14:paraId="4B48931B" w14:textId="77777777" w:rsidR="00511B43" w:rsidRPr="00511B43" w:rsidRDefault="00511B43" w:rsidP="00511B43">
          <w:pPr>
            <w:pStyle w:val="Sidehoved"/>
            <w:rPr>
              <w:lang w:val="en-US"/>
            </w:rPr>
          </w:pPr>
          <w:r w:rsidRPr="00511B43">
            <w:rPr>
              <w:lang w:val="en-US"/>
            </w:rPr>
            <w:t xml:space="preserve">    &lt;Value&gt;AcadreDokumentNummer&lt;/Value&gt;</w:t>
          </w:r>
        </w:p>
        <w:p w14:paraId="3A40526B" w14:textId="77777777" w:rsidR="00511B43" w:rsidRPr="00511B43" w:rsidRDefault="00511B43" w:rsidP="00511B43">
          <w:pPr>
            <w:pStyle w:val="Sidehoved"/>
            <w:rPr>
              <w:lang w:val="en-US"/>
            </w:rPr>
          </w:pPr>
          <w:r w:rsidRPr="00511B43">
            <w:rPr>
              <w:lang w:val="en-US"/>
            </w:rPr>
            <w:t xml:space="preserve">  &lt;/AcadreLatemergedField&gt;</w:t>
          </w:r>
        </w:p>
        <w:p w14:paraId="50A6A405" w14:textId="77777777" w:rsidR="00511B43" w:rsidRPr="00511B43" w:rsidRDefault="00511B43" w:rsidP="00511B43">
          <w:pPr>
            <w:pStyle w:val="Sidehoved"/>
            <w:rPr>
              <w:lang w:val="en-US"/>
            </w:rPr>
          </w:pPr>
          <w:r w:rsidRPr="00511B43">
            <w:rPr>
              <w:lang w:val="en-US"/>
            </w:rPr>
            <w:t xml:space="preserve">  &lt;AcadreLatemergedField&gt;</w:t>
          </w:r>
        </w:p>
        <w:p w14:paraId="23EF22CB" w14:textId="77777777" w:rsidR="00511B43" w:rsidRPr="00511B43" w:rsidRDefault="00511B43" w:rsidP="00511B43">
          <w:pPr>
            <w:pStyle w:val="Sidehoved"/>
            <w:rPr>
              <w:lang w:val="en-US"/>
            </w:rPr>
          </w:pPr>
          <w:r w:rsidRPr="00511B43">
            <w:rPr>
              <w:lang w:val="en-US"/>
            </w:rPr>
            <w:t xml:space="preserve">    &lt;Name&gt;SupplementNumber&lt;/Name&gt;</w:t>
          </w:r>
        </w:p>
        <w:p w14:paraId="28168A75" w14:textId="77777777" w:rsidR="00511B43" w:rsidRPr="00511B43" w:rsidRDefault="00511B43" w:rsidP="00511B43">
          <w:pPr>
            <w:pStyle w:val="Sidehoved"/>
            <w:rPr>
              <w:lang w:val="en-US"/>
            </w:rPr>
          </w:pPr>
          <w:r w:rsidRPr="00511B43">
            <w:rPr>
              <w:lang w:val="en-US"/>
            </w:rPr>
            <w:t xml:space="preserve">    &lt;Value&gt;AcadreSupplementUniqueNumber&lt;/Value&gt;</w:t>
          </w:r>
        </w:p>
        <w:p w14:paraId="03CA73A3" w14:textId="77777777" w:rsidR="00511B43" w:rsidRPr="00511B43" w:rsidRDefault="00511B43" w:rsidP="00511B43">
          <w:pPr>
            <w:pStyle w:val="Sidehoved"/>
            <w:rPr>
              <w:lang w:val="en-US"/>
            </w:rPr>
          </w:pPr>
          <w:r w:rsidRPr="00511B43">
            <w:rPr>
              <w:lang w:val="en-US"/>
            </w:rPr>
            <w:t xml:space="preserve">  &lt;/AcadreLatemergedField&gt;</w:t>
          </w:r>
        </w:p>
        <w:p w14:paraId="08C2F27C" w14:textId="77777777" w:rsidR="00511B43" w:rsidRPr="00511B43" w:rsidRDefault="00511B43" w:rsidP="00511B43">
          <w:pPr>
            <w:pStyle w:val="Sidehoved"/>
            <w:rPr>
              <w:lang w:val="en-US"/>
            </w:rPr>
          </w:pPr>
          <w:r w:rsidRPr="00511B43">
            <w:rPr>
              <w:lang w:val="en-US"/>
            </w:rPr>
            <w:t xml:space="preserve">  &lt;AcadreLatemergedField&gt;</w:t>
          </w:r>
        </w:p>
        <w:p w14:paraId="39DD305A" w14:textId="77777777" w:rsidR="00511B43" w:rsidRPr="00511B43" w:rsidRDefault="00511B43" w:rsidP="00511B43">
          <w:pPr>
            <w:pStyle w:val="Sidehoved"/>
            <w:rPr>
              <w:lang w:val="en-US"/>
            </w:rPr>
          </w:pPr>
          <w:r w:rsidRPr="00511B43">
            <w:rPr>
              <w:lang w:val="en-US"/>
            </w:rPr>
            <w:t xml:space="preserve">    &lt;Name&gt;DocumentUUID&lt;/Name&gt;</w:t>
          </w:r>
        </w:p>
        <w:p w14:paraId="7594B419" w14:textId="77777777" w:rsidR="00511B43" w:rsidRPr="00511B43" w:rsidRDefault="00511B43" w:rsidP="00511B43">
          <w:pPr>
            <w:pStyle w:val="Sidehoved"/>
            <w:rPr>
              <w:lang w:val="en-US"/>
            </w:rPr>
          </w:pPr>
          <w:r w:rsidRPr="00511B43">
            <w:rPr>
              <w:lang w:val="en-US"/>
            </w:rPr>
            <w:t xml:space="preserve">    &lt;Value&gt;AcadreDocumentNodeId&lt;/Value&gt;</w:t>
          </w:r>
        </w:p>
        <w:p w14:paraId="64CE2741" w14:textId="77777777" w:rsidR="00511B43" w:rsidRPr="00511B43" w:rsidRDefault="00511B43" w:rsidP="00511B43">
          <w:pPr>
            <w:pStyle w:val="Sidehoved"/>
            <w:rPr>
              <w:lang w:val="en-US"/>
            </w:rPr>
          </w:pPr>
          <w:r w:rsidRPr="00511B43">
            <w:rPr>
              <w:lang w:val="en-US"/>
            </w:rPr>
            <w:t xml:space="preserve">  &lt;/AcadreLatemergedField&gt;</w:t>
          </w:r>
        </w:p>
        <w:p w14:paraId="53C4D256" w14:textId="77777777" w:rsidR="00511B43" w:rsidRPr="00511B43" w:rsidRDefault="00511B43" w:rsidP="00511B43">
          <w:pPr>
            <w:pStyle w:val="Sidehoved"/>
            <w:rPr>
              <w:lang w:val="en-US"/>
            </w:rPr>
          </w:pPr>
          <w:r w:rsidRPr="00511B43">
            <w:rPr>
              <w:lang w:val="en-US"/>
            </w:rPr>
            <w:t xml:space="preserve">  &lt;AcadreLatemergedField&gt;</w:t>
          </w:r>
        </w:p>
        <w:p w14:paraId="40C61265" w14:textId="77777777" w:rsidR="00511B43" w:rsidRPr="00511B43" w:rsidRDefault="00511B43" w:rsidP="00511B43">
          <w:pPr>
            <w:pStyle w:val="Sidehoved"/>
            <w:rPr>
              <w:lang w:val="en-US"/>
            </w:rPr>
          </w:pPr>
          <w:r w:rsidRPr="00511B43">
            <w:rPr>
              <w:lang w:val="en-US"/>
            </w:rPr>
            <w:t xml:space="preserve">    &lt;Name&gt;CaseUUID&lt;/Name&gt;</w:t>
          </w:r>
        </w:p>
        <w:p w14:paraId="09BC8EC7" w14:textId="77777777" w:rsidR="00511B43" w:rsidRPr="00511B43" w:rsidRDefault="00511B43" w:rsidP="00511B43">
          <w:pPr>
            <w:pStyle w:val="Sidehoved"/>
            <w:rPr>
              <w:lang w:val="en-US"/>
            </w:rPr>
          </w:pPr>
          <w:r w:rsidRPr="00511B43">
            <w:rPr>
              <w:lang w:val="en-US"/>
            </w:rPr>
            <w:t xml:space="preserve">    &lt;Value&gt;AcadreCaseNodeId&lt;/Value&gt;</w:t>
          </w:r>
        </w:p>
        <w:p w14:paraId="21BE12DB" w14:textId="77777777" w:rsidR="00511B43" w:rsidRDefault="00511B43" w:rsidP="00511B43">
          <w:pPr>
            <w:pStyle w:val="Sidehoved"/>
          </w:pPr>
          <w:r w:rsidRPr="00511B43">
            <w:rPr>
              <w:lang w:val="en-US"/>
            </w:rPr>
            <w:t xml:space="preserve">  </w:t>
          </w:r>
          <w:r>
            <w:t>&lt;/AcadreLatemergedField&gt;</w:t>
          </w:r>
        </w:p>
        <w:p w14:paraId="13E615A2" w14:textId="77777777" w:rsidR="00511B43" w:rsidRDefault="00511B43" w:rsidP="00511B43">
          <w:pPr>
            <w:pStyle w:val="Sidehoved"/>
          </w:pPr>
          <w:r>
            <w:t>&lt;/ArrayOfAcadreLatemergedField&gt;</w:t>
          </w:r>
        </w:p>
      </w:tc>
    </w:tr>
    <w:bookmarkEnd w:id="6"/>
  </w:tbl>
  <w:p w14:paraId="1B7B6652" w14:textId="77777777" w:rsidR="0021127C" w:rsidRPr="00511B43" w:rsidRDefault="0021127C">
    <w:pPr>
      <w:pStyle w:val="Sidehoved"/>
    </w:pPr>
  </w:p>
  <w:tbl>
    <w:tblPr>
      <w:tblStyle w:val="Tabel-Gitter"/>
      <w:tblpPr w:vertAnchor="page" w:horzAnchor="page" w:tblpX="1305" w:tblpY="1192"/>
      <w:tblOverlap w:val="never"/>
      <w:tblW w:w="1418" w:type="dxa"/>
      <w:tblLook w:val="04A0" w:firstRow="1" w:lastRow="0" w:firstColumn="1" w:lastColumn="0" w:noHBand="0" w:noVBand="1"/>
    </w:tblPr>
    <w:tblGrid>
      <w:gridCol w:w="1418"/>
    </w:tblGrid>
    <w:tr w:rsidR="007E5527" w:rsidRPr="00511B43" w14:paraId="74201C63" w14:textId="77777777" w:rsidTr="006E12F5">
      <w:trPr>
        <w:trHeight w:hRule="exact" w:val="340"/>
      </w:trPr>
      <w:tc>
        <w:tcPr>
          <w:tcW w:w="1418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681120B1" w14:textId="77777777" w:rsidR="007E5527" w:rsidRPr="00511B43" w:rsidRDefault="006E12F5" w:rsidP="007E5527">
          <w:pPr>
            <w:pStyle w:val="Sidehoved"/>
          </w:pPr>
          <w:r w:rsidRPr="00511B43">
            <w:t>Vedrørende</w:t>
          </w:r>
        </w:p>
      </w:tc>
    </w:tr>
  </w:tbl>
  <w:p w14:paraId="0EEDE5FF" w14:textId="77777777" w:rsidR="00CA024F" w:rsidRPr="00511B43" w:rsidRDefault="00CA024F">
    <w:pPr>
      <w:pStyle w:val="Sidehoved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CB8B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5CDF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D0A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8082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B80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66AC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102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289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A9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584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A5446C"/>
    <w:multiLevelType w:val="hybridMultilevel"/>
    <w:tmpl w:val="B13249B4"/>
    <w:lvl w:ilvl="0" w:tplc="46FE0538">
      <w:start w:val="1"/>
      <w:numFmt w:val="decimal"/>
      <w:lvlText w:val="%1."/>
      <w:lvlJc w:val="left"/>
      <w:pPr>
        <w:ind w:left="192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642" w:hanging="360"/>
      </w:pPr>
    </w:lvl>
    <w:lvl w:ilvl="2" w:tplc="0406001B" w:tentative="1">
      <w:start w:val="1"/>
      <w:numFmt w:val="lowerRoman"/>
      <w:lvlText w:val="%3."/>
      <w:lvlJc w:val="right"/>
      <w:pPr>
        <w:ind w:left="3362" w:hanging="180"/>
      </w:pPr>
    </w:lvl>
    <w:lvl w:ilvl="3" w:tplc="0406000F" w:tentative="1">
      <w:start w:val="1"/>
      <w:numFmt w:val="decimal"/>
      <w:lvlText w:val="%4."/>
      <w:lvlJc w:val="left"/>
      <w:pPr>
        <w:ind w:left="4082" w:hanging="360"/>
      </w:pPr>
    </w:lvl>
    <w:lvl w:ilvl="4" w:tplc="04060019" w:tentative="1">
      <w:start w:val="1"/>
      <w:numFmt w:val="lowerLetter"/>
      <w:lvlText w:val="%5."/>
      <w:lvlJc w:val="left"/>
      <w:pPr>
        <w:ind w:left="4802" w:hanging="360"/>
      </w:pPr>
    </w:lvl>
    <w:lvl w:ilvl="5" w:tplc="0406001B" w:tentative="1">
      <w:start w:val="1"/>
      <w:numFmt w:val="lowerRoman"/>
      <w:lvlText w:val="%6."/>
      <w:lvlJc w:val="right"/>
      <w:pPr>
        <w:ind w:left="5522" w:hanging="180"/>
      </w:pPr>
    </w:lvl>
    <w:lvl w:ilvl="6" w:tplc="0406000F" w:tentative="1">
      <w:start w:val="1"/>
      <w:numFmt w:val="decimal"/>
      <w:lvlText w:val="%7."/>
      <w:lvlJc w:val="left"/>
      <w:pPr>
        <w:ind w:left="6242" w:hanging="360"/>
      </w:pPr>
    </w:lvl>
    <w:lvl w:ilvl="7" w:tplc="04060019" w:tentative="1">
      <w:start w:val="1"/>
      <w:numFmt w:val="lowerLetter"/>
      <w:lvlText w:val="%8."/>
      <w:lvlJc w:val="left"/>
      <w:pPr>
        <w:ind w:left="6962" w:hanging="360"/>
      </w:pPr>
    </w:lvl>
    <w:lvl w:ilvl="8" w:tplc="0406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11" w15:restartNumberingAfterBreak="0">
    <w:nsid w:val="1D0345F7"/>
    <w:multiLevelType w:val="hybridMultilevel"/>
    <w:tmpl w:val="4CAE21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A2280"/>
    <w:multiLevelType w:val="hybridMultilevel"/>
    <w:tmpl w:val="2EAE2216"/>
    <w:lvl w:ilvl="0" w:tplc="4AAADFDA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194C4C"/>
    <w:multiLevelType w:val="hybridMultilevel"/>
    <w:tmpl w:val="3C0E4EA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4D2931"/>
    <w:multiLevelType w:val="hybridMultilevel"/>
    <w:tmpl w:val="F36AACB4"/>
    <w:lvl w:ilvl="0" w:tplc="0406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Dagsorden og referat.dotm"/>
    <w:docVar w:name="CreatedWithDtVersion" w:val="2.7.001"/>
    <w:docVar w:name="DocumentCreated" w:val="DocumentCreated"/>
    <w:docVar w:name="DocumentCreatedOK" w:val="DocumentCreatedOK"/>
    <w:docVar w:name="DocumentInitialized" w:val="OK"/>
    <w:docVar w:name="Encrypted_AcadreDataCaseNumber" w:val="d9vza5MMQwHVRHk53ELwbw=="/>
    <w:docVar w:name="Encrypted_AcadreDataCasePriority" w:val="0OI8ateu9m0KNicvqAAZpQ=="/>
    <w:docVar w:name="Encrypted_AcadreDataCaseResponsibleUserId" w:val="OBW8goxXsCetzSzGHnj9og=="/>
    <w:docVar w:name="Encrypted_AcadreDataCaseResponsibleUserInitials" w:val="hzmqwpgWeowsRiAtN4M+PQ=="/>
    <w:docVar w:name="Encrypted_AcadreDataCaseResponsibleUserName" w:val="kGKMMAs30OCu5c4LOUScicg7jjT3DQcrc+vIh8moJnA="/>
    <w:docVar w:name="Encrypted_AcadreDataCaseTitle" w:val="Jllfifk0gWCycoBtkkMiqnH00Xxdv2aDYfoCWiEf/Dtk2w3cCVyDgF2M1KQDvKjt"/>
    <w:docVar w:name="Encrypted_AcadreDataCaseUUID" w:val="8lXDIcVLATugSKmuOjnmW9KopJoqFJkmpJctfDBKSx/l+QqyOJdLhR1z6bCo8VbD"/>
    <w:docVar w:name="Encrypted_AcadreDataDocumentCategory" w:val="37XmrJIKp/tNK+xgymVQPQ=="/>
    <w:docVar w:name="Encrypted_AcadreDataDocumentCategoryLiteral" w:val="37XmrJIKp/tNK+xgymVQPQ=="/>
    <w:docVar w:name="Encrypted_AcadreDataDocumentDate" w:val="IbsA45nHo4w4iArfzvf+Sw=="/>
    <w:docVar w:name="Encrypted_AcadreDataDocumentEvenOutInt" w:val="hkzhiUmdnR0gYA/I+vu4OA=="/>
    <w:docVar w:name="Encrypted_AcadreDataDocumentPublicAccessLevel" w:val="MeiIw7JuP2rrm6ekkW0mmg=="/>
    <w:docVar w:name="Encrypted_AcadreDataDocumentPublicAccessLevelId" w:val="GMapNOIbqL1AdHD5+xJ8hw=="/>
    <w:docVar w:name="Encrypted_AcadreDataDocumentResponsibleUserId" w:val="OBW8goxXsCetzSzGHnj9og=="/>
    <w:docVar w:name="Encrypted_AcadreDataDocumentResponsibleUserInitials" w:val="hzmqwpgWeowsRiAtN4M+PQ=="/>
    <w:docVar w:name="Encrypted_AcadreDataDocumentResponsibleUserName" w:val="kGKMMAs30OCu5c4LOUScicg7jjT3DQcrc+vIh8moJnA="/>
    <w:docVar w:name="Encrypted_AcadreDataDocumentStatus" w:val="1WWy1lLzhntzTl8NM/fPbqueglYq9viyplypKlo/l0U="/>
    <w:docVar w:name="Encrypted_AcadreDataDocumentStatusLiteral" w:val="NIVIwarKPk129xeXoJ87kg=="/>
    <w:docVar w:name="Encrypted_AcadreDataDocumentTitle" w:val="l5tSPJEXS2uZwQ+VygosOYnSqY9MlPRc6zsX3VZrTuJGso+RPORSBhiqbpcXv/qU"/>
    <w:docVar w:name="Encrypted_AcadreDataDocumentType" w:val="/3T87mn8PW4Mciz5g4YcGw=="/>
    <w:docVar w:name="Encrypted_AcadreDataDocumentTypeLiteral" w:val="3cCIr9AKkGckzvaSoErv+g=="/>
    <w:docVar w:name="Encrypted_AcadreDataOrganisationUnit" w:val="hsHxT3hFPkdBzvKC4FvslzCVamsAnO+nfuU5sCh4zRk="/>
    <w:docVar w:name="Encrypted_AcadreDataUserId" w:val="OBW8goxXsCetzSzGHnj9og=="/>
    <w:docVar w:name="Encrypted_AcadreDataUserInitials" w:val="hzmqwpgWeowsRiAtN4M+PQ=="/>
    <w:docVar w:name="Encrypted_AcadreDataUserName" w:val="kGKMMAs30OCu5c4LOUScicg7jjT3DQcrc+vIh8moJnA="/>
    <w:docVar w:name="Encrypted_AcadreDocumentToMultipleRecipients" w:val="Go1BF8BBsJqqGsR1izlsvQ=="/>
    <w:docVar w:name="Encrypted_CloudStatistics_StoryID" w:val="B87NmnIvsGoodUtlivYZgFEQcct5O2jo94Sn4nL9QDIg4jSB/vk8gmSOzwgeOjOl"/>
    <w:docVar w:name="Encrypted_DocCaseNo" w:val="d9vza5MMQwHVRHk53ELwbw=="/>
    <w:docVar w:name="Encrypted_DocFESDCaseID" w:val="RR/+igcox/YHMNCPOtO2F07Nk01IEEuZVEP8KRrH/lg="/>
    <w:docVar w:name="Encrypted_DocFESDDocID" w:val="j2gxGRa8x5e7UIUKeXyCDusIwPb1wjrOE9QyyDel1qg="/>
    <w:docVar w:name="Encrypted_DocHeader" w:val="l5tSPJEXS2uZwQ+VygosOYnSqY9MlPRc6zsX3VZrTuIlIvUgGIt34MzsIllLkqQ0"/>
    <w:docVar w:name="IntegrationType" w:val="AcadreCM"/>
    <w:docVar w:name="SaveInTemplateCenterEnabled" w:val="False"/>
  </w:docVars>
  <w:rsids>
    <w:rsidRoot w:val="00511B43"/>
    <w:rsid w:val="00005E86"/>
    <w:rsid w:val="00012535"/>
    <w:rsid w:val="00021400"/>
    <w:rsid w:val="00034569"/>
    <w:rsid w:val="000537A3"/>
    <w:rsid w:val="00065204"/>
    <w:rsid w:val="000E231C"/>
    <w:rsid w:val="0010541F"/>
    <w:rsid w:val="00136808"/>
    <w:rsid w:val="00136E3A"/>
    <w:rsid w:val="00137F68"/>
    <w:rsid w:val="00140145"/>
    <w:rsid w:val="0014309F"/>
    <w:rsid w:val="001434D6"/>
    <w:rsid w:val="00154A4D"/>
    <w:rsid w:val="00183060"/>
    <w:rsid w:val="00183C54"/>
    <w:rsid w:val="00184AC9"/>
    <w:rsid w:val="00185651"/>
    <w:rsid w:val="001974CE"/>
    <w:rsid w:val="0019754C"/>
    <w:rsid w:val="001D4F11"/>
    <w:rsid w:val="001E545E"/>
    <w:rsid w:val="001F126F"/>
    <w:rsid w:val="001F18A3"/>
    <w:rsid w:val="002041DE"/>
    <w:rsid w:val="0021127C"/>
    <w:rsid w:val="002127CA"/>
    <w:rsid w:val="00213511"/>
    <w:rsid w:val="00224365"/>
    <w:rsid w:val="00233A9D"/>
    <w:rsid w:val="00246C56"/>
    <w:rsid w:val="00250FE2"/>
    <w:rsid w:val="00256028"/>
    <w:rsid w:val="00256888"/>
    <w:rsid w:val="00271C1A"/>
    <w:rsid w:val="002727D9"/>
    <w:rsid w:val="002A6608"/>
    <w:rsid w:val="002B2681"/>
    <w:rsid w:val="002C0B15"/>
    <w:rsid w:val="002C4C5A"/>
    <w:rsid w:val="002E2461"/>
    <w:rsid w:val="002E5C75"/>
    <w:rsid w:val="002F3361"/>
    <w:rsid w:val="002F5DC8"/>
    <w:rsid w:val="00301101"/>
    <w:rsid w:val="00311755"/>
    <w:rsid w:val="0032237F"/>
    <w:rsid w:val="003323EB"/>
    <w:rsid w:val="00334C49"/>
    <w:rsid w:val="003407ED"/>
    <w:rsid w:val="00347C84"/>
    <w:rsid w:val="0035127B"/>
    <w:rsid w:val="00357AE5"/>
    <w:rsid w:val="00390820"/>
    <w:rsid w:val="00392E1B"/>
    <w:rsid w:val="003B7BCE"/>
    <w:rsid w:val="003C2C82"/>
    <w:rsid w:val="003D0A71"/>
    <w:rsid w:val="003F7591"/>
    <w:rsid w:val="0042637E"/>
    <w:rsid w:val="004330BA"/>
    <w:rsid w:val="00442C2F"/>
    <w:rsid w:val="0047351E"/>
    <w:rsid w:val="004736EE"/>
    <w:rsid w:val="00481716"/>
    <w:rsid w:val="00481C5D"/>
    <w:rsid w:val="00493F16"/>
    <w:rsid w:val="004B5395"/>
    <w:rsid w:val="004E7952"/>
    <w:rsid w:val="004F5A22"/>
    <w:rsid w:val="00505403"/>
    <w:rsid w:val="00511B43"/>
    <w:rsid w:val="00511C43"/>
    <w:rsid w:val="00516BD4"/>
    <w:rsid w:val="005263C4"/>
    <w:rsid w:val="00533255"/>
    <w:rsid w:val="005447B0"/>
    <w:rsid w:val="0055198E"/>
    <w:rsid w:val="00564A72"/>
    <w:rsid w:val="0057122F"/>
    <w:rsid w:val="00580A60"/>
    <w:rsid w:val="0058171A"/>
    <w:rsid w:val="005838B9"/>
    <w:rsid w:val="005C45E9"/>
    <w:rsid w:val="005D37C0"/>
    <w:rsid w:val="005E0429"/>
    <w:rsid w:val="005F0FA4"/>
    <w:rsid w:val="006044F7"/>
    <w:rsid w:val="0060675E"/>
    <w:rsid w:val="00622A21"/>
    <w:rsid w:val="00626794"/>
    <w:rsid w:val="00627FD2"/>
    <w:rsid w:val="00660293"/>
    <w:rsid w:val="0067027E"/>
    <w:rsid w:val="0067434D"/>
    <w:rsid w:val="00674B06"/>
    <w:rsid w:val="00677CFF"/>
    <w:rsid w:val="006930E4"/>
    <w:rsid w:val="006957E2"/>
    <w:rsid w:val="006B3687"/>
    <w:rsid w:val="006B619D"/>
    <w:rsid w:val="006E12F5"/>
    <w:rsid w:val="006E71CE"/>
    <w:rsid w:val="006F523A"/>
    <w:rsid w:val="0070113C"/>
    <w:rsid w:val="00717A3D"/>
    <w:rsid w:val="00720D95"/>
    <w:rsid w:val="00721A9F"/>
    <w:rsid w:val="00730196"/>
    <w:rsid w:val="00743B61"/>
    <w:rsid w:val="007604EB"/>
    <w:rsid w:val="0076514C"/>
    <w:rsid w:val="007717D5"/>
    <w:rsid w:val="00776467"/>
    <w:rsid w:val="00777577"/>
    <w:rsid w:val="00777E3D"/>
    <w:rsid w:val="007A23CA"/>
    <w:rsid w:val="007D1DB8"/>
    <w:rsid w:val="007D6778"/>
    <w:rsid w:val="007E5527"/>
    <w:rsid w:val="007F5DD4"/>
    <w:rsid w:val="00803146"/>
    <w:rsid w:val="00823C7B"/>
    <w:rsid w:val="00832C6D"/>
    <w:rsid w:val="00834167"/>
    <w:rsid w:val="0084042A"/>
    <w:rsid w:val="00842429"/>
    <w:rsid w:val="00860E65"/>
    <w:rsid w:val="008650E7"/>
    <w:rsid w:val="00871602"/>
    <w:rsid w:val="00876A76"/>
    <w:rsid w:val="00880362"/>
    <w:rsid w:val="00883BE1"/>
    <w:rsid w:val="008843BA"/>
    <w:rsid w:val="008D5E64"/>
    <w:rsid w:val="008D6DD4"/>
    <w:rsid w:val="008E1A15"/>
    <w:rsid w:val="008E1EFC"/>
    <w:rsid w:val="008E76C7"/>
    <w:rsid w:val="00902CD6"/>
    <w:rsid w:val="00926ED5"/>
    <w:rsid w:val="00930C42"/>
    <w:rsid w:val="009347DD"/>
    <w:rsid w:val="00937C46"/>
    <w:rsid w:val="00944E7B"/>
    <w:rsid w:val="00946788"/>
    <w:rsid w:val="00970860"/>
    <w:rsid w:val="00996A39"/>
    <w:rsid w:val="009B45F7"/>
    <w:rsid w:val="009C00C2"/>
    <w:rsid w:val="009C68FF"/>
    <w:rsid w:val="009D0A8D"/>
    <w:rsid w:val="009D2F93"/>
    <w:rsid w:val="009F0B21"/>
    <w:rsid w:val="00A013F9"/>
    <w:rsid w:val="00A05D6F"/>
    <w:rsid w:val="00A127F7"/>
    <w:rsid w:val="00A2210A"/>
    <w:rsid w:val="00A26FB0"/>
    <w:rsid w:val="00A31F3C"/>
    <w:rsid w:val="00A44D65"/>
    <w:rsid w:val="00A4517A"/>
    <w:rsid w:val="00A51030"/>
    <w:rsid w:val="00A649CE"/>
    <w:rsid w:val="00A84AD3"/>
    <w:rsid w:val="00A851EE"/>
    <w:rsid w:val="00A973A1"/>
    <w:rsid w:val="00AA1A1B"/>
    <w:rsid w:val="00AA4E69"/>
    <w:rsid w:val="00AA56F8"/>
    <w:rsid w:val="00AB271A"/>
    <w:rsid w:val="00AC4C1D"/>
    <w:rsid w:val="00AD17EB"/>
    <w:rsid w:val="00AD3C59"/>
    <w:rsid w:val="00AD61CB"/>
    <w:rsid w:val="00AE0500"/>
    <w:rsid w:val="00AE1828"/>
    <w:rsid w:val="00AE52B0"/>
    <w:rsid w:val="00AE7374"/>
    <w:rsid w:val="00AF5E05"/>
    <w:rsid w:val="00B027F7"/>
    <w:rsid w:val="00B079CC"/>
    <w:rsid w:val="00B33C51"/>
    <w:rsid w:val="00B60A80"/>
    <w:rsid w:val="00B62022"/>
    <w:rsid w:val="00B71C50"/>
    <w:rsid w:val="00B73173"/>
    <w:rsid w:val="00B73F9B"/>
    <w:rsid w:val="00BA0038"/>
    <w:rsid w:val="00BA0541"/>
    <w:rsid w:val="00BA0C86"/>
    <w:rsid w:val="00BA2C70"/>
    <w:rsid w:val="00BC1092"/>
    <w:rsid w:val="00BC78DF"/>
    <w:rsid w:val="00BE1FB2"/>
    <w:rsid w:val="00C06F00"/>
    <w:rsid w:val="00C1318C"/>
    <w:rsid w:val="00C17BFF"/>
    <w:rsid w:val="00C4771F"/>
    <w:rsid w:val="00C576F0"/>
    <w:rsid w:val="00C626C5"/>
    <w:rsid w:val="00C953FE"/>
    <w:rsid w:val="00C9547F"/>
    <w:rsid w:val="00CA024F"/>
    <w:rsid w:val="00CB0C69"/>
    <w:rsid w:val="00CB2369"/>
    <w:rsid w:val="00CB3350"/>
    <w:rsid w:val="00CC17D8"/>
    <w:rsid w:val="00CE1908"/>
    <w:rsid w:val="00CF0226"/>
    <w:rsid w:val="00D24C79"/>
    <w:rsid w:val="00D343CC"/>
    <w:rsid w:val="00D412A2"/>
    <w:rsid w:val="00D53A35"/>
    <w:rsid w:val="00D655DE"/>
    <w:rsid w:val="00D747CB"/>
    <w:rsid w:val="00D9390B"/>
    <w:rsid w:val="00DB025A"/>
    <w:rsid w:val="00DB56A9"/>
    <w:rsid w:val="00DC7ECA"/>
    <w:rsid w:val="00DD15DA"/>
    <w:rsid w:val="00DE77D8"/>
    <w:rsid w:val="00DF15BE"/>
    <w:rsid w:val="00E21D67"/>
    <w:rsid w:val="00E22060"/>
    <w:rsid w:val="00E27226"/>
    <w:rsid w:val="00E345C7"/>
    <w:rsid w:val="00E36B31"/>
    <w:rsid w:val="00E533FD"/>
    <w:rsid w:val="00E54C65"/>
    <w:rsid w:val="00E71F7C"/>
    <w:rsid w:val="00E75D39"/>
    <w:rsid w:val="00E83684"/>
    <w:rsid w:val="00E84E61"/>
    <w:rsid w:val="00E85B70"/>
    <w:rsid w:val="00E93E91"/>
    <w:rsid w:val="00E9600A"/>
    <w:rsid w:val="00ED3CD9"/>
    <w:rsid w:val="00EE176F"/>
    <w:rsid w:val="00EF36DF"/>
    <w:rsid w:val="00F07D34"/>
    <w:rsid w:val="00F21F57"/>
    <w:rsid w:val="00F41689"/>
    <w:rsid w:val="00F53720"/>
    <w:rsid w:val="00F7741E"/>
    <w:rsid w:val="00F91925"/>
    <w:rsid w:val="00F9658E"/>
    <w:rsid w:val="00FC293D"/>
    <w:rsid w:val="00FD2388"/>
    <w:rsid w:val="00FD42D8"/>
    <w:rsid w:val="00FD6431"/>
    <w:rsid w:val="00FE1417"/>
    <w:rsid w:val="00FE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3746"/>
  <w15:docId w15:val="{FCBBA1FE-616F-4080-9CBB-DD4E648A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374"/>
    <w:pPr>
      <w:spacing w:after="0" w:line="26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33C51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E7374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33C51"/>
    <w:pPr>
      <w:keepNext/>
      <w:keepLines/>
      <w:spacing w:before="40"/>
      <w:outlineLvl w:val="2"/>
    </w:pPr>
    <w:rPr>
      <w:rFonts w:eastAsiaTheme="majorEastAsia" w:cstheme="majorBidi"/>
      <w:b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33C51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75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759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B6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44D65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4D65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A44D65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4D65"/>
    <w:rPr>
      <w:rFonts w:ascii="Arial" w:hAnsi="Arial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33C5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E7374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customStyle="1" w:styleId="Lilletekst">
    <w:name w:val="Lille tekst"/>
    <w:basedOn w:val="Normal"/>
    <w:qFormat/>
    <w:rsid w:val="00823C7B"/>
    <w:pPr>
      <w:spacing w:line="200" w:lineRule="atLeast"/>
    </w:pPr>
    <w:rPr>
      <w:sz w:val="16"/>
    </w:rPr>
  </w:style>
  <w:style w:type="paragraph" w:styleId="Listeafsnit">
    <w:name w:val="List Paragraph"/>
    <w:basedOn w:val="Normal"/>
    <w:uiPriority w:val="34"/>
    <w:rsid w:val="0084042A"/>
    <w:pPr>
      <w:ind w:left="720"/>
      <w:contextualSpacing/>
    </w:pPr>
  </w:style>
  <w:style w:type="paragraph" w:customStyle="1" w:styleId="DagsordenReferat">
    <w:name w:val="DagsordenReferat"/>
    <w:basedOn w:val="Normal"/>
    <w:rsid w:val="00185651"/>
    <w:rPr>
      <w:b/>
      <w:sz w:val="44"/>
    </w:rPr>
  </w:style>
  <w:style w:type="paragraph" w:styleId="Undertitel">
    <w:name w:val="Subtitle"/>
    <w:basedOn w:val="Normal"/>
    <w:next w:val="Normal"/>
    <w:link w:val="UndertitelTegn"/>
    <w:uiPriority w:val="11"/>
    <w:rsid w:val="0067027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7027E"/>
    <w:rPr>
      <w:rFonts w:eastAsiaTheme="minorEastAsia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rsid w:val="0067027E"/>
    <w:rPr>
      <w:i/>
      <w:iCs/>
      <w:color w:val="404040" w:themeColor="text1" w:themeTint="BF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33C51"/>
    <w:rPr>
      <w:rFonts w:ascii="Arial" w:eastAsiaTheme="majorEastAsia" w:hAnsi="Arial" w:cstheme="majorBidi"/>
      <w:b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33C51"/>
    <w:rPr>
      <w:rFonts w:ascii="Arial" w:eastAsiaTheme="majorEastAsia" w:hAnsi="Arial" w:cstheme="majorBidi"/>
      <w:b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2456</Characters>
  <Application>Microsoft Office Word</Application>
  <DocSecurity>4</DocSecurity>
  <Lines>116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til møde i Brugerrådet 6.12</vt:lpstr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til møde i Brugerrådet 6.12</dc:title>
  <dc:creator>Betina Engelhardt Rasmussen</dc:creator>
  <cp:lastModifiedBy>Kimie Daniella Sambleben Jakobsen</cp:lastModifiedBy>
  <cp:revision>2</cp:revision>
  <cp:lastPrinted>2021-11-29T13:22:00Z</cp:lastPrinted>
  <dcterms:created xsi:type="dcterms:W3CDTF">2022-08-11T12:50:00Z</dcterms:created>
  <dcterms:modified xsi:type="dcterms:W3CDTF">2022-08-11T12:50:00Z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{820F6C37-BDA7-4296-8678-0E852E870CFB}</vt:lpwstr>
  </property>
</Properties>
</file>